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A2DF1" w14:textId="324E0812" w:rsidR="00777511" w:rsidRDefault="006F0425" w:rsidP="005C25E4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F0425">
        <w:rPr>
          <w:rFonts w:ascii="Arial" w:hAnsi="Arial" w:cs="Arial"/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DD481" wp14:editId="45DEA155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6210300" cy="657225"/>
                <wp:effectExtent l="19050" t="1905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74AF" w14:textId="77777777" w:rsidR="00E814C9" w:rsidRDefault="006F0425" w:rsidP="00E814C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0748">
                              <w:rPr>
                                <w:b/>
                                <w:sz w:val="24"/>
                                <w:szCs w:val="24"/>
                              </w:rPr>
                              <w:t>ESTE ES TU MOMENTO NO BAJES LA GUARDIA</w:t>
                            </w:r>
                            <w:r w:rsidR="00E814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0748">
                              <w:rPr>
                                <w:b/>
                                <w:sz w:val="24"/>
                                <w:szCs w:val="24"/>
                              </w:rPr>
                              <w:t>SI TE CUIDAS NOS CUIDAS</w:t>
                            </w:r>
                            <w:r w:rsidR="00E814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9DB352" w14:textId="06CA6AD1" w:rsidR="006F0425" w:rsidRPr="00770748" w:rsidRDefault="006F0425" w:rsidP="00E814C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0748">
                              <w:rPr>
                                <w:b/>
                                <w:sz w:val="24"/>
                                <w:szCs w:val="24"/>
                              </w:rPr>
                              <w:t>DOCUMENTO ASESORIA COVID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D4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pt;margin-top:1.75pt;width:489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" strokeweight="3pt">
                <v:textbox>
                  <w:txbxContent>
                    <w:p w14:paraId="7D3574AF" w14:textId="77777777" w:rsidR="00E814C9" w:rsidRDefault="006F0425" w:rsidP="00E814C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0748">
                        <w:rPr>
                          <w:b/>
                          <w:sz w:val="24"/>
                          <w:szCs w:val="24"/>
                        </w:rPr>
                        <w:t>ESTE ES TU MOMENTO NO BAJES LA GUARDIA</w:t>
                      </w:r>
                      <w:r w:rsidR="00E814C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70748">
                        <w:rPr>
                          <w:b/>
                          <w:sz w:val="24"/>
                          <w:szCs w:val="24"/>
                        </w:rPr>
                        <w:t>SI TE CUIDAS NOS CUIDAS</w:t>
                      </w:r>
                      <w:r w:rsidR="00E814C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9DB352" w14:textId="06CA6AD1" w:rsidR="006F0425" w:rsidRPr="00770748" w:rsidRDefault="006F0425" w:rsidP="00E814C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0748">
                        <w:rPr>
                          <w:b/>
                          <w:sz w:val="24"/>
                          <w:szCs w:val="24"/>
                        </w:rPr>
                        <w:t>DOCUMENTO ASESORIA COVID 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0FD043" w14:textId="6CCBCD44" w:rsidR="00D87030" w:rsidRDefault="00D87030" w:rsidP="00D8703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NOMBRE: _________________________________________  PROFESION U OFICIO: _____________________________</w:t>
      </w:r>
    </w:p>
    <w:p w14:paraId="301D9178" w14:textId="7DFFF658" w:rsidR="00645B9A" w:rsidRPr="00103B35" w:rsidRDefault="00103002" w:rsidP="00D8703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SEDE</w:t>
      </w:r>
      <w:r w:rsidR="00645B9A">
        <w:rPr>
          <w:rFonts w:ascii="Arial" w:hAnsi="Arial" w:cs="Arial"/>
          <w:b/>
          <w:sz w:val="18"/>
          <w:szCs w:val="18"/>
        </w:rPr>
        <w:t>: _______________________________</w:t>
      </w:r>
    </w:p>
    <w:p w14:paraId="132FDA45" w14:textId="00A8EE69" w:rsidR="00815079" w:rsidRPr="00103B35" w:rsidRDefault="00815079" w:rsidP="005C25E4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21"/>
        <w:tblW w:w="0" w:type="auto"/>
        <w:tblLayout w:type="fixed"/>
        <w:tblLook w:val="04A0" w:firstRow="1" w:lastRow="0" w:firstColumn="1" w:lastColumn="0" w:noHBand="0" w:noVBand="1"/>
      </w:tblPr>
      <w:tblGrid>
        <w:gridCol w:w="5585"/>
        <w:gridCol w:w="506"/>
        <w:gridCol w:w="567"/>
        <w:gridCol w:w="850"/>
        <w:gridCol w:w="2454"/>
      </w:tblGrid>
      <w:tr w:rsidR="00F23839" w:rsidRPr="00F23839" w14:paraId="3B27AFDC" w14:textId="7286B228" w:rsidTr="00F23839">
        <w:tc>
          <w:tcPr>
            <w:tcW w:w="5585" w:type="dxa"/>
          </w:tcPr>
          <w:p w14:paraId="1F631E1C" w14:textId="77777777" w:rsidR="00F23839" w:rsidRPr="00F23839" w:rsidRDefault="00F23839" w:rsidP="00F238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506" w:type="dxa"/>
          </w:tcPr>
          <w:p w14:paraId="3886DDB5" w14:textId="77777777" w:rsidR="00F23839" w:rsidRPr="00F23839" w:rsidRDefault="00F23839" w:rsidP="00D87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/>
                <w:bCs/>
                <w:sz w:val="18"/>
                <w:szCs w:val="18"/>
              </w:rPr>
              <w:t>SI (1)</w:t>
            </w:r>
          </w:p>
        </w:tc>
        <w:tc>
          <w:tcPr>
            <w:tcW w:w="567" w:type="dxa"/>
          </w:tcPr>
          <w:p w14:paraId="28F431D0" w14:textId="77777777" w:rsidR="00F23839" w:rsidRPr="00F23839" w:rsidRDefault="00F23839" w:rsidP="00D87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/>
                <w:bCs/>
                <w:sz w:val="18"/>
                <w:szCs w:val="18"/>
              </w:rPr>
              <w:t>NO (0)</w:t>
            </w:r>
          </w:p>
        </w:tc>
        <w:tc>
          <w:tcPr>
            <w:tcW w:w="850" w:type="dxa"/>
          </w:tcPr>
          <w:p w14:paraId="543FED6E" w14:textId="05ECF614" w:rsidR="00F23839" w:rsidRPr="00F23839" w:rsidRDefault="00F23839" w:rsidP="00D87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/>
                <w:bCs/>
                <w:sz w:val="18"/>
                <w:szCs w:val="18"/>
              </w:rPr>
              <w:t>A VECES</w:t>
            </w:r>
          </w:p>
        </w:tc>
        <w:tc>
          <w:tcPr>
            <w:tcW w:w="2454" w:type="dxa"/>
          </w:tcPr>
          <w:p w14:paraId="346DA823" w14:textId="1728EAB3" w:rsidR="00F23839" w:rsidRPr="00F23839" w:rsidRDefault="00F23839" w:rsidP="00D87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</w:p>
        </w:tc>
      </w:tr>
      <w:tr w:rsidR="00F23839" w:rsidRPr="00F23839" w14:paraId="2A3AB0AF" w14:textId="6DD80713" w:rsidTr="00F23839">
        <w:tc>
          <w:tcPr>
            <w:tcW w:w="5585" w:type="dxa"/>
            <w:vAlign w:val="center"/>
          </w:tcPr>
          <w:p w14:paraId="0FB0CCBE" w14:textId="77777777" w:rsid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sz w:val="18"/>
                <w:szCs w:val="18"/>
              </w:rPr>
              <w:t>Lava sus manos al ingreso a la institución donde labora</w:t>
            </w:r>
          </w:p>
          <w:p w14:paraId="7C9266B5" w14:textId="165AFCF8" w:rsidR="00F23839" w:rsidRP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77B1B27" w14:textId="24023F69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8CD6222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E4495FB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1394653B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7B222E66" w14:textId="3EFC4FB1" w:rsidTr="00F23839">
        <w:tc>
          <w:tcPr>
            <w:tcW w:w="5585" w:type="dxa"/>
            <w:vAlign w:val="center"/>
          </w:tcPr>
          <w:p w14:paraId="6BA0B79C" w14:textId="77777777" w:rsid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sz w:val="18"/>
                <w:szCs w:val="18"/>
              </w:rPr>
              <w:t>Lava sus manos durante al menos 60 segundos</w:t>
            </w:r>
          </w:p>
          <w:p w14:paraId="2898E67E" w14:textId="23559783" w:rsidR="00F23839" w:rsidRP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0CCF3D1A" w14:textId="054758EB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567D34F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078AFC7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708A092C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562ED8AC" w14:textId="7A8ECEF2" w:rsidTr="00F23839">
        <w:tc>
          <w:tcPr>
            <w:tcW w:w="5585" w:type="dxa"/>
            <w:vAlign w:val="center"/>
          </w:tcPr>
          <w:p w14:paraId="1AC0A5AE" w14:textId="77777777" w:rsid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sz w:val="18"/>
                <w:szCs w:val="18"/>
              </w:rPr>
              <w:t>Lava sus manos cada hora</w:t>
            </w:r>
          </w:p>
          <w:p w14:paraId="695B01CD" w14:textId="5B7C5DF0" w:rsidR="00F23839" w:rsidRP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63611453" w14:textId="1D2AE493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E55A1DA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D2AB254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53A624C1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1E16" w:rsidRPr="00F23839" w14:paraId="40203603" w14:textId="77777777" w:rsidTr="00F23839">
        <w:tc>
          <w:tcPr>
            <w:tcW w:w="5585" w:type="dxa"/>
            <w:vAlign w:val="center"/>
          </w:tcPr>
          <w:p w14:paraId="32EDC2FE" w14:textId="1B321B8C" w:rsidR="000F1E16" w:rsidRPr="00F23839" w:rsidRDefault="004663C4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Hay un sitio adecuado donde lavarse las manos en su lugar de trabajo</w:t>
            </w:r>
          </w:p>
        </w:tc>
        <w:tc>
          <w:tcPr>
            <w:tcW w:w="506" w:type="dxa"/>
          </w:tcPr>
          <w:p w14:paraId="665E4970" w14:textId="77777777" w:rsidR="000F1E16" w:rsidRPr="00F23839" w:rsidRDefault="000F1E16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A342C3F" w14:textId="77777777" w:rsidR="000F1E16" w:rsidRPr="00F23839" w:rsidRDefault="000F1E16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E924F91" w14:textId="77777777" w:rsidR="000F1E16" w:rsidRPr="00F23839" w:rsidRDefault="000F1E16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5E034FFB" w14:textId="77777777" w:rsidR="000F1E16" w:rsidRPr="00F23839" w:rsidRDefault="000F1E16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63C4" w:rsidRPr="00F23839" w14:paraId="0BC7CA94" w14:textId="77777777" w:rsidTr="00F23839">
        <w:tc>
          <w:tcPr>
            <w:tcW w:w="5585" w:type="dxa"/>
            <w:vAlign w:val="center"/>
          </w:tcPr>
          <w:p w14:paraId="7C136617" w14:textId="33BFE591" w:rsidR="004663C4" w:rsidRPr="00F23839" w:rsidRDefault="004663C4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Hay un poster guía del procedimiento de lavado de manos en su lugar de trabajo</w:t>
            </w:r>
          </w:p>
        </w:tc>
        <w:tc>
          <w:tcPr>
            <w:tcW w:w="506" w:type="dxa"/>
          </w:tcPr>
          <w:p w14:paraId="0F408595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951571B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0878692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6A4247C2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63C4" w:rsidRPr="00F23839" w14:paraId="26401D80" w14:textId="77777777" w:rsidTr="00F23839">
        <w:tc>
          <w:tcPr>
            <w:tcW w:w="5585" w:type="dxa"/>
            <w:vAlign w:val="center"/>
          </w:tcPr>
          <w:p w14:paraId="78E38C8C" w14:textId="17141FD9" w:rsidR="004663C4" w:rsidRPr="00F23839" w:rsidRDefault="004663C4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Hay un suministro continuo de agua corriente en la institución donde labora</w:t>
            </w:r>
          </w:p>
        </w:tc>
        <w:tc>
          <w:tcPr>
            <w:tcW w:w="506" w:type="dxa"/>
          </w:tcPr>
          <w:p w14:paraId="4C93CD3F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D35C36D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29708C2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2737E45A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63C4" w:rsidRPr="00F23839" w14:paraId="3D75E5CD" w14:textId="77777777" w:rsidTr="00F23839">
        <w:tc>
          <w:tcPr>
            <w:tcW w:w="5585" w:type="dxa"/>
            <w:vAlign w:val="center"/>
          </w:tcPr>
          <w:p w14:paraId="1E2DFB9B" w14:textId="77777777" w:rsidR="004663C4" w:rsidRDefault="004663C4" w:rsidP="004663C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Hay jabón en todos los lavamanos en la institución donde labora</w:t>
            </w:r>
          </w:p>
          <w:p w14:paraId="4EF841EB" w14:textId="77777777" w:rsidR="004663C4" w:rsidRPr="00F23839" w:rsidRDefault="004663C4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2505B75A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757CF82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EC0A9EF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30440B65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63C4" w:rsidRPr="00F23839" w14:paraId="2F752004" w14:textId="77777777" w:rsidTr="00F23839">
        <w:tc>
          <w:tcPr>
            <w:tcW w:w="5585" w:type="dxa"/>
            <w:vAlign w:val="center"/>
          </w:tcPr>
          <w:p w14:paraId="0A5AEDA5" w14:textId="77777777" w:rsidR="004663C4" w:rsidRDefault="004663C4" w:rsidP="004663C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Hay toallas para el secado de manos en la institución donde labora</w:t>
            </w:r>
          </w:p>
          <w:p w14:paraId="71278DB2" w14:textId="77777777" w:rsidR="004663C4" w:rsidRPr="00F23839" w:rsidRDefault="004663C4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573CE7E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6C56FBF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F5CC02A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1444D391" w14:textId="77777777" w:rsidR="004663C4" w:rsidRPr="00F23839" w:rsidRDefault="004663C4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3956335C" w14:textId="27DCF048" w:rsidTr="00F23839">
        <w:tc>
          <w:tcPr>
            <w:tcW w:w="5585" w:type="dxa"/>
            <w:vAlign w:val="center"/>
          </w:tcPr>
          <w:p w14:paraId="4CD176A0" w14:textId="77777777" w:rsid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sz w:val="18"/>
                <w:szCs w:val="18"/>
              </w:rPr>
              <w:t xml:space="preserve">Higieniza sus manos con gel </w:t>
            </w:r>
            <w:proofErr w:type="spellStart"/>
            <w:r w:rsidRPr="00F23839">
              <w:rPr>
                <w:rFonts w:ascii="Arial" w:hAnsi="Arial" w:cs="Arial"/>
                <w:sz w:val="18"/>
                <w:szCs w:val="18"/>
              </w:rPr>
              <w:t>antibacterial</w:t>
            </w:r>
            <w:proofErr w:type="spellEnd"/>
          </w:p>
          <w:p w14:paraId="5E3B2C54" w14:textId="442887BB" w:rsidR="00F23839" w:rsidRP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F20774C" w14:textId="4BDDA53D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B8D5DD9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6A2674E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61FAD0C6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0F2423B0" w14:textId="6E2814DE" w:rsidTr="00F23839">
        <w:tc>
          <w:tcPr>
            <w:tcW w:w="5585" w:type="dxa"/>
            <w:vAlign w:val="center"/>
          </w:tcPr>
          <w:p w14:paraId="3AFD2EFB" w14:textId="28E2064E" w:rsidR="00F23839" w:rsidRPr="00F23839" w:rsidRDefault="00F23839" w:rsidP="00F238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839">
              <w:rPr>
                <w:rFonts w:ascii="Arial" w:hAnsi="Arial" w:cs="Arial"/>
                <w:sz w:val="18"/>
                <w:szCs w:val="18"/>
              </w:rPr>
              <w:t xml:space="preserve">Higieniza sus manos con gel </w:t>
            </w:r>
            <w:proofErr w:type="spellStart"/>
            <w:r w:rsidRPr="00F23839">
              <w:rPr>
                <w:rFonts w:ascii="Arial" w:hAnsi="Arial" w:cs="Arial"/>
                <w:sz w:val="18"/>
                <w:szCs w:val="18"/>
              </w:rPr>
              <w:t>antibacterial</w:t>
            </w:r>
            <w:proofErr w:type="spellEnd"/>
            <w:r w:rsidRPr="00F23839">
              <w:rPr>
                <w:rFonts w:ascii="Arial" w:hAnsi="Arial" w:cs="Arial"/>
                <w:sz w:val="18"/>
                <w:szCs w:val="18"/>
              </w:rPr>
              <w:t xml:space="preserve"> cada vez que  entra en contacto con superficies</w:t>
            </w:r>
          </w:p>
        </w:tc>
        <w:tc>
          <w:tcPr>
            <w:tcW w:w="506" w:type="dxa"/>
          </w:tcPr>
          <w:p w14:paraId="1E0035DE" w14:textId="111905B5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91F4198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B60D886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12B579CB" w14:textId="77777777" w:rsidR="00F23839" w:rsidRPr="00F23839" w:rsidRDefault="00F23839" w:rsidP="00D870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78EC1E71" w14:textId="130EE55F" w:rsidTr="00F23839">
        <w:tc>
          <w:tcPr>
            <w:tcW w:w="5585" w:type="dxa"/>
            <w:vAlign w:val="center"/>
          </w:tcPr>
          <w:p w14:paraId="7BD5DA25" w14:textId="08033E17" w:rsidR="00F23839" w:rsidRP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 xml:space="preserve">Higieniza sus manos con gel </w:t>
            </w:r>
            <w:proofErr w:type="spellStart"/>
            <w:r w:rsidRPr="00F23839">
              <w:rPr>
                <w:rFonts w:ascii="Arial" w:hAnsi="Arial" w:cs="Arial"/>
                <w:bCs/>
                <w:sz w:val="18"/>
                <w:szCs w:val="18"/>
              </w:rPr>
              <w:t>antibacterial</w:t>
            </w:r>
            <w:proofErr w:type="spellEnd"/>
            <w:r w:rsidRPr="00F23839">
              <w:rPr>
                <w:rFonts w:ascii="Arial" w:hAnsi="Arial" w:cs="Arial"/>
                <w:bCs/>
                <w:sz w:val="18"/>
                <w:szCs w:val="18"/>
              </w:rPr>
              <w:t xml:space="preserve"> durante al menos 20 a 30 segundo</w:t>
            </w:r>
          </w:p>
        </w:tc>
        <w:tc>
          <w:tcPr>
            <w:tcW w:w="506" w:type="dxa"/>
          </w:tcPr>
          <w:p w14:paraId="561EBA1F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3D71AB0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E27D391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3D822C4D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63C4" w:rsidRPr="00F23839" w14:paraId="393B7848" w14:textId="77777777" w:rsidTr="00F23839">
        <w:tc>
          <w:tcPr>
            <w:tcW w:w="5585" w:type="dxa"/>
            <w:vAlign w:val="center"/>
          </w:tcPr>
          <w:p w14:paraId="70B322A2" w14:textId="55B466C1" w:rsidR="004663C4" w:rsidRDefault="004663C4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 xml:space="preserve">Conoce los pasos para la higienización de manos con gel </w:t>
            </w:r>
            <w:proofErr w:type="spellStart"/>
            <w:r w:rsidRPr="00F23839">
              <w:rPr>
                <w:rFonts w:ascii="Arial" w:hAnsi="Arial" w:cs="Arial"/>
                <w:bCs/>
                <w:sz w:val="18"/>
                <w:szCs w:val="18"/>
              </w:rPr>
              <w:t>antibacterial</w:t>
            </w:r>
            <w:proofErr w:type="spellEnd"/>
          </w:p>
        </w:tc>
        <w:tc>
          <w:tcPr>
            <w:tcW w:w="506" w:type="dxa"/>
          </w:tcPr>
          <w:p w14:paraId="2344A1A8" w14:textId="77777777" w:rsidR="004663C4" w:rsidRPr="00F23839" w:rsidRDefault="004663C4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AFA66CD" w14:textId="77777777" w:rsidR="004663C4" w:rsidRPr="00F23839" w:rsidRDefault="004663C4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34685DD" w14:textId="77777777" w:rsidR="004663C4" w:rsidRPr="00F23839" w:rsidRDefault="004663C4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138A3C64" w14:textId="77777777" w:rsidR="004663C4" w:rsidRPr="00F23839" w:rsidRDefault="004663C4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1E16" w:rsidRPr="00F23839" w14:paraId="5BEC9EA7" w14:textId="77777777" w:rsidTr="00F23839">
        <w:tc>
          <w:tcPr>
            <w:tcW w:w="5585" w:type="dxa"/>
            <w:vAlign w:val="center"/>
          </w:tcPr>
          <w:p w14:paraId="59E051C5" w14:textId="5EC805F4" w:rsidR="000F1E16" w:rsidRPr="00F23839" w:rsidRDefault="000F1E16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Higieniza sus manos después de tocar el dinero</w:t>
            </w:r>
          </w:p>
        </w:tc>
        <w:tc>
          <w:tcPr>
            <w:tcW w:w="506" w:type="dxa"/>
          </w:tcPr>
          <w:p w14:paraId="0DADD9D2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18A0C4D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806DCF6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0A578DEE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1E16" w:rsidRPr="00F23839" w14:paraId="04AAA33B" w14:textId="77777777" w:rsidTr="00F23839">
        <w:tc>
          <w:tcPr>
            <w:tcW w:w="5585" w:type="dxa"/>
            <w:vAlign w:val="center"/>
          </w:tcPr>
          <w:p w14:paraId="129E5690" w14:textId="6E7599F2" w:rsidR="000F1E16" w:rsidRDefault="000F1E16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Higieniza sus manos después de realizar la tarea de limpieza de su puesto de trabajo</w:t>
            </w:r>
          </w:p>
        </w:tc>
        <w:tc>
          <w:tcPr>
            <w:tcW w:w="506" w:type="dxa"/>
          </w:tcPr>
          <w:p w14:paraId="5F6B9EE3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EBB5CBB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4E14BD9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42279C79" w14:textId="77777777" w:rsidR="000F1E16" w:rsidRPr="00F23839" w:rsidRDefault="000F1E16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65C12D1A" w14:textId="21CF9434" w:rsidTr="00F23839">
        <w:tc>
          <w:tcPr>
            <w:tcW w:w="5585" w:type="dxa"/>
            <w:vAlign w:val="center"/>
          </w:tcPr>
          <w:p w14:paraId="2D9A518F" w14:textId="768587E1" w:rsidR="00F23839" w:rsidRP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Sabe el número de pasos que debe ejecutar en el lavado de manos para que sus manos sean seguras</w:t>
            </w:r>
          </w:p>
        </w:tc>
        <w:tc>
          <w:tcPr>
            <w:tcW w:w="506" w:type="dxa"/>
          </w:tcPr>
          <w:p w14:paraId="1437B7CA" w14:textId="16BA5C50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89275E2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CFEBCAF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337550E7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40E881F4" w14:textId="36AD88BB" w:rsidTr="00F23839">
        <w:tc>
          <w:tcPr>
            <w:tcW w:w="5585" w:type="dxa"/>
            <w:vAlign w:val="center"/>
          </w:tcPr>
          <w:p w14:paraId="318CF108" w14:textId="77777777" w:rsid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Conoce los 5 momentos para el lavado de manos</w:t>
            </w:r>
          </w:p>
          <w:p w14:paraId="5DC30DBC" w14:textId="3C2BB9D5" w:rsidR="00F23839" w:rsidRP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6" w:type="dxa"/>
          </w:tcPr>
          <w:p w14:paraId="1EF2CA61" w14:textId="067436D8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34A9FFC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0CE1613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3A634D78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2B6F832F" w14:textId="0E9FBEC7" w:rsidTr="00F23839">
        <w:tc>
          <w:tcPr>
            <w:tcW w:w="5585" w:type="dxa"/>
            <w:vAlign w:val="center"/>
          </w:tcPr>
          <w:p w14:paraId="07078299" w14:textId="77777777" w:rsid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Lava sus manos al salir de la institución</w:t>
            </w:r>
          </w:p>
          <w:p w14:paraId="33B113E8" w14:textId="5827A1D8" w:rsidR="00F23839" w:rsidRP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6" w:type="dxa"/>
          </w:tcPr>
          <w:p w14:paraId="2B5583C6" w14:textId="33689E6A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AAD0A44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3651C95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21668507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19C03613" w14:textId="750A21E0" w:rsidTr="00F23839">
        <w:tc>
          <w:tcPr>
            <w:tcW w:w="5585" w:type="dxa"/>
            <w:vAlign w:val="center"/>
          </w:tcPr>
          <w:p w14:paraId="4629CE05" w14:textId="77777777" w:rsid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3839">
              <w:rPr>
                <w:rFonts w:ascii="Arial" w:hAnsi="Arial" w:cs="Arial"/>
                <w:bCs/>
                <w:sz w:val="18"/>
                <w:szCs w:val="18"/>
              </w:rPr>
              <w:t>Lava sus manos al llegar a su vivienda</w:t>
            </w:r>
          </w:p>
          <w:p w14:paraId="1BE1FA1C" w14:textId="0602E859" w:rsidR="00F23839" w:rsidRPr="00F23839" w:rsidRDefault="00F23839" w:rsidP="00F238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6" w:type="dxa"/>
          </w:tcPr>
          <w:p w14:paraId="4744BFF7" w14:textId="4F9206D9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3853E9F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EBA0A2F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14:paraId="20C28164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3839" w:rsidRPr="00F23839" w14:paraId="261DC001" w14:textId="60EAAC46" w:rsidTr="00F23839">
        <w:tc>
          <w:tcPr>
            <w:tcW w:w="5585" w:type="dxa"/>
          </w:tcPr>
          <w:p w14:paraId="7879C4A4" w14:textId="57FA3C9A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839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06" w:type="dxa"/>
          </w:tcPr>
          <w:p w14:paraId="7279C023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3CCE298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14:paraId="18A3A36B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454" w:type="dxa"/>
          </w:tcPr>
          <w:p w14:paraId="25DFD631" w14:textId="77777777" w:rsidR="00F23839" w:rsidRPr="00F23839" w:rsidRDefault="00F23839" w:rsidP="00F23839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00672D0E" w14:textId="77777777" w:rsidR="00815079" w:rsidRPr="00103B35" w:rsidRDefault="00815079" w:rsidP="009D2BD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FAE1959" w14:textId="64C81721" w:rsidR="00651A97" w:rsidRPr="00D87030" w:rsidRDefault="00F23839" w:rsidP="00D87030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GRACIAS POR SU AMABLE COLABORACION</w:t>
      </w:r>
    </w:p>
    <w:p w14:paraId="23FBCA47" w14:textId="77777777" w:rsidR="00D865C1" w:rsidRPr="00103B35" w:rsidRDefault="00D865C1" w:rsidP="00D865C1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F70CDCF" w14:textId="77777777" w:rsidR="00E120F2" w:rsidRPr="00103B35" w:rsidRDefault="00E120F2" w:rsidP="001A09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18"/>
          <w:szCs w:val="18"/>
        </w:rPr>
        <w:sectPr w:rsidR="00E120F2" w:rsidRPr="00103B35" w:rsidSect="005C25E4">
          <w:headerReference w:type="default" r:id="rId7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0ADDDD30" w14:textId="77777777" w:rsidR="00E120F2" w:rsidRPr="00103B35" w:rsidRDefault="00E120F2" w:rsidP="00E120F2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sz w:val="18"/>
          <w:szCs w:val="18"/>
        </w:rPr>
        <w:sectPr w:rsidR="00E120F2" w:rsidRPr="00103B35" w:rsidSect="00936313"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6E55429D" w14:textId="77777777" w:rsidR="00E814C9" w:rsidRPr="00B71B79" w:rsidRDefault="00E814C9" w:rsidP="00E814C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1B79">
        <w:rPr>
          <w:rFonts w:ascii="Arial" w:hAnsi="Arial" w:cs="Arial"/>
          <w:b/>
          <w:sz w:val="24"/>
          <w:szCs w:val="24"/>
        </w:rPr>
        <w:lastRenderedPageBreak/>
        <w:t xml:space="preserve">INSTRUCTIVO PARA DILIGENCIAR EL FORMATO </w:t>
      </w:r>
    </w:p>
    <w:p w14:paraId="57E973C0" w14:textId="77777777" w:rsidR="00E814C9" w:rsidRPr="00B71B79" w:rsidRDefault="00E814C9" w:rsidP="00E814C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1B79">
        <w:rPr>
          <w:rFonts w:ascii="Arial" w:hAnsi="Arial" w:cs="Arial"/>
          <w:b/>
          <w:sz w:val="24"/>
          <w:szCs w:val="24"/>
        </w:rPr>
        <w:t>"PLAN MANEJO EXTERNO”</w:t>
      </w:r>
    </w:p>
    <w:p w14:paraId="320A6A30" w14:textId="77777777" w:rsidR="00E814C9" w:rsidRPr="00B71B79" w:rsidRDefault="00E814C9" w:rsidP="00E814C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7287B83" w14:textId="77777777" w:rsidR="00E814C9" w:rsidRPr="00B71B79" w:rsidRDefault="00E814C9" w:rsidP="00E814C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425A0A1" w14:textId="1FA1D2D1" w:rsidR="007A379D" w:rsidRDefault="00E814C9" w:rsidP="007A379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71B79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14:paraId="74E16EAC" w14:textId="77777777" w:rsidR="007A379D" w:rsidRPr="007A379D" w:rsidRDefault="007A379D" w:rsidP="007A379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7CF3B10" w14:textId="2141BF70" w:rsidR="007A379D" w:rsidRPr="00BB4668" w:rsidRDefault="007A379D" w:rsidP="007A37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t>INSTRUCTIVO PARA DILIG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ENCIAR EL FORMATO "ENCUESTA LAVADO DE MANOS”</w:t>
      </w:r>
    </w:p>
    <w:p w14:paraId="5419AAAE" w14:textId="77777777" w:rsidR="007A379D" w:rsidRPr="00BB4668" w:rsidRDefault="007A379D" w:rsidP="007A379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ABFC83C" w14:textId="77777777" w:rsidR="007A379D" w:rsidRPr="00B71B79" w:rsidRDefault="007A379D" w:rsidP="007A37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71B79">
        <w:rPr>
          <w:rFonts w:ascii="Arial" w:hAnsi="Arial" w:cs="Arial"/>
          <w:b/>
          <w:sz w:val="24"/>
          <w:szCs w:val="24"/>
        </w:rPr>
        <w:t xml:space="preserve">OBJETIVO: </w:t>
      </w:r>
      <w:r w:rsidRPr="00E814C9">
        <w:rPr>
          <w:rFonts w:ascii="Arial" w:hAnsi="Arial" w:cs="Arial"/>
          <w:sz w:val="24"/>
          <w:szCs w:val="24"/>
        </w:rPr>
        <w:t>Conocer las necesidades de capacitación y refuerzo en conocimientos que requieren los funcionarios de la ESE Carmen Emilia Ospina, en el procedimiento de lavado de manos.</w:t>
      </w:r>
    </w:p>
    <w:p w14:paraId="3A716FAD" w14:textId="77777777" w:rsidR="007A379D" w:rsidRPr="00B71B79" w:rsidRDefault="007A379D" w:rsidP="007A379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CD61D6F" w14:textId="77777777" w:rsidR="007A379D" w:rsidRPr="007A379D" w:rsidRDefault="007A379D" w:rsidP="007A379D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72348">
        <w:rPr>
          <w:rFonts w:ascii="Arial" w:hAnsi="Arial" w:cs="Arial"/>
          <w:b/>
          <w:sz w:val="24"/>
          <w:szCs w:val="24"/>
        </w:rPr>
        <w:t xml:space="preserve">ALCANCE: </w:t>
      </w:r>
      <w:r w:rsidRPr="007A379D">
        <w:rPr>
          <w:rFonts w:ascii="Arial" w:hAnsi="Arial" w:cs="Arial"/>
          <w:sz w:val="24"/>
          <w:szCs w:val="24"/>
        </w:rPr>
        <w:t>Esta encuesta está diseñada para ser aplicada a todos los empleados que laboren en la ESE Carmen Emilia Ospina</w:t>
      </w:r>
    </w:p>
    <w:p w14:paraId="0FA47F7C" w14:textId="77777777" w:rsidR="007A379D" w:rsidRPr="00BB4668" w:rsidRDefault="007A379D" w:rsidP="007A37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BB6F92" w14:textId="77777777" w:rsidR="007A379D" w:rsidRDefault="007A379D" w:rsidP="007A379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6C4623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</w:t>
      </w:r>
      <w:r w:rsidRPr="00BB4668">
        <w:rPr>
          <w:rFonts w:ascii="Arial" w:eastAsia="Times New Roman" w:hAnsi="Arial" w:cs="Arial"/>
          <w:b/>
          <w:i/>
          <w:sz w:val="24"/>
          <w:szCs w:val="24"/>
          <w:lang w:eastAsia="ar-SA"/>
        </w:rPr>
        <w:t>:</w:t>
      </w:r>
    </w:p>
    <w:p w14:paraId="15B3FE5F" w14:textId="77777777" w:rsidR="007A379D" w:rsidRDefault="007A379D" w:rsidP="007A37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323D2E" w14:textId="7D986557" w:rsidR="007A379D" w:rsidRPr="008F7208" w:rsidRDefault="007A379D" w:rsidP="007A3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Pr="008F720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474EF">
        <w:rPr>
          <w:rFonts w:ascii="Arial" w:hAnsi="Arial" w:cs="Arial"/>
          <w:sz w:val="24"/>
          <w:szCs w:val="24"/>
        </w:rPr>
        <w:t xml:space="preserve">Escriba </w:t>
      </w:r>
      <w:r>
        <w:rPr>
          <w:rFonts w:ascii="Arial" w:hAnsi="Arial" w:cs="Arial"/>
          <w:sz w:val="24"/>
          <w:szCs w:val="24"/>
        </w:rPr>
        <w:t>sus nombres y apellidos completos de la persona encuestada, en letra legible</w:t>
      </w:r>
    </w:p>
    <w:p w14:paraId="327B0502" w14:textId="7AD13F74" w:rsidR="007A379D" w:rsidRPr="002C734F" w:rsidRDefault="007A379D" w:rsidP="007A379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PROFESION</w:t>
      </w:r>
      <w:r w:rsidRPr="002C734F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C734F">
        <w:rPr>
          <w:rFonts w:ascii="Arial" w:hAnsi="Arial" w:cs="Arial"/>
          <w:color w:val="000000" w:themeColor="text1"/>
          <w:sz w:val="24"/>
          <w:szCs w:val="24"/>
        </w:rPr>
        <w:t xml:space="preserve">Registre </w:t>
      </w:r>
      <w:r>
        <w:rPr>
          <w:rFonts w:ascii="Arial" w:hAnsi="Arial" w:cs="Arial"/>
          <w:color w:val="000000" w:themeColor="text1"/>
          <w:sz w:val="24"/>
          <w:szCs w:val="24"/>
        </w:rPr>
        <w:t>la profesión que tiene en la actualidad, y en la cual labora en la ESE.</w:t>
      </w:r>
      <w:r w:rsidRPr="002C734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1CCD340" w14:textId="656FA6E0" w:rsidR="007A379D" w:rsidRPr="008F7208" w:rsidRDefault="007A379D" w:rsidP="007A379D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SEDE</w:t>
      </w: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Escriba el nombre de la sede donde labora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2474E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F1886C7" w14:textId="0761D803" w:rsidR="007A379D" w:rsidRDefault="007A379D" w:rsidP="007A379D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A37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Lea cuidadosamente cada una de las actividades y llene la casilla con una X, que se ajuste a su conocimiento y actuar con respecto a la actividad de lavado de manos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 si tiene alguna observación con respecto a la actividad encuestada, consigne dicho comentario en la casilla de observaciones.</w:t>
      </w:r>
    </w:p>
    <w:p w14:paraId="075FB0B4" w14:textId="77777777" w:rsidR="007A379D" w:rsidRPr="007A379D" w:rsidRDefault="007A379D" w:rsidP="007A379D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115D75B" w14:textId="77777777" w:rsidR="00E814C9" w:rsidRPr="007A379D" w:rsidRDefault="00E814C9" w:rsidP="00E814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F383F7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21A86A0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EAB978B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E18D29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F11351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7EF7D3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F614A0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81EFBB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4D695D9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73F9986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DF16E89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22A7B33" w14:textId="77777777" w:rsidR="00E814C9" w:rsidRDefault="00E814C9" w:rsidP="00E814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2977"/>
      </w:tblGrid>
      <w:tr w:rsidR="00E814C9" w14:paraId="1BDFEE57" w14:textId="77777777" w:rsidTr="00E814C9">
        <w:trPr>
          <w:trHeight w:val="233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B808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lastRenderedPageBreak/>
              <w:t>CONTROL DE CAMBIOS</w:t>
            </w:r>
          </w:p>
        </w:tc>
      </w:tr>
      <w:tr w:rsidR="00E814C9" w14:paraId="26F576BC" w14:textId="77777777" w:rsidTr="00302092">
        <w:trPr>
          <w:trHeight w:val="23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14:paraId="78C73480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14:paraId="0D361BD9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14:paraId="6FD7055B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E814C9" w14:paraId="10BD97F7" w14:textId="77777777" w:rsidTr="00302092">
        <w:trPr>
          <w:trHeight w:val="47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D8DBBF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2F2DE" w14:textId="026E2ABC" w:rsidR="00E814C9" w:rsidRDefault="00E814C9" w:rsidP="00E814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</w:t>
            </w:r>
            <w:r w:rsidR="00470B0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ento: Se elabora  documento  </w:t>
            </w:r>
            <w:r w:rsidR="00470B06" w:rsidRPr="00470B0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con el fin de conocer  las necesidades de capacitación y refuerzo en conocimientos que requieren los funcionarios de la ESE Carmen Emilia Ospina, en el procedimiento de lavado de manos.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7D1AF192" w14:textId="7A9C63F1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6AF3" w14:textId="1491E9D4" w:rsidR="00E814C9" w:rsidRDefault="00EB0E27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30</w:t>
            </w:r>
            <w:r w:rsidR="00E814C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/09/2020</w:t>
            </w:r>
          </w:p>
        </w:tc>
      </w:tr>
      <w:tr w:rsidR="00E814C9" w14:paraId="34ABBB22" w14:textId="77777777" w:rsidTr="00302092">
        <w:trPr>
          <w:trHeight w:val="45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732EC" w14:textId="20EE1DD7" w:rsidR="00CC676E" w:rsidRDefault="00CC676E" w:rsidP="00F812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E964CD" w14:textId="77777777" w:rsidR="00CC676E" w:rsidRDefault="00CC676E" w:rsidP="00F812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0C73C8" w14:textId="0127010F" w:rsidR="00E814C9" w:rsidRDefault="00E814C9" w:rsidP="00F812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70B06">
              <w:rPr>
                <w:rFonts w:ascii="Arial" w:hAnsi="Arial" w:cs="Arial"/>
                <w:sz w:val="24"/>
                <w:szCs w:val="24"/>
              </w:rPr>
              <w:t>Martha Lucia González Gonzáles.</w:t>
            </w:r>
          </w:p>
          <w:p w14:paraId="55B2E3E3" w14:textId="619E9CE4" w:rsidR="00E814C9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Contratista área Técnico científico.</w:t>
            </w:r>
          </w:p>
          <w:p w14:paraId="4ADD6869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432AF51F" w14:textId="1CF5C427" w:rsidR="00CC676E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Maryi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Lorena Reyes Parra.</w:t>
            </w:r>
          </w:p>
          <w:p w14:paraId="3DA5E926" w14:textId="33C32CE8" w:rsidR="00EB0E27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Contratista área Técnico científico.</w:t>
            </w:r>
          </w:p>
          <w:p w14:paraId="620A6FFD" w14:textId="77777777" w:rsidR="00CC676E" w:rsidRDefault="00CC676E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4EDE350C" w14:textId="77777777" w:rsidR="00EB0E27" w:rsidRPr="00123D88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2AFB6208" w14:textId="5C081C04" w:rsidR="00E814C9" w:rsidRPr="00123D88" w:rsidRDefault="00E814C9" w:rsidP="00F8124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Suellen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Rosa                Contrati</w:t>
            </w:r>
            <w:r w:rsidR="00EB0E27">
              <w:rPr>
                <w:rFonts w:ascii="Arial" w:hAnsi="Arial" w:cs="Arial"/>
                <w:sz w:val="24"/>
                <w:szCs w:val="24"/>
              </w:rPr>
              <w:t>sta área Garantía de la Calidad.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C973D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54780F5" w14:textId="77777777" w:rsidR="00CC676E" w:rsidRDefault="00CC676E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C430DB6" w14:textId="77777777" w:rsidR="00EB0E27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5371BBA9" w14:textId="77777777" w:rsidR="00EB0E27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D39133E" w14:textId="77777777" w:rsidR="00EB0E27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0A539729" w14:textId="77777777" w:rsidR="00CC676E" w:rsidRDefault="00CC676E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772B9D3" w14:textId="34F17431" w:rsidR="00E814C9" w:rsidRDefault="00CC676E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Constanza Vargas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Dussan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14:paraId="074FDC7A" w14:textId="539C7997" w:rsidR="00E814C9" w:rsidRDefault="00CC676E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Contratista área Salud Ocupacional.</w:t>
            </w:r>
          </w:p>
          <w:p w14:paraId="1DC9DB83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3F6E3FD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19551FB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876C155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EE3A7BA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Tatiana Perdomo Rivera</w:t>
            </w:r>
          </w:p>
          <w:p w14:paraId="2EA68036" w14:textId="77777777" w:rsidR="00E814C9" w:rsidRPr="00123D88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Contratista área Garantía de la Calidad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51FD" w14:textId="77777777" w:rsidR="00E814C9" w:rsidRPr="00123D88" w:rsidRDefault="00E814C9" w:rsidP="00F8124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6031D7F" w14:textId="77777777" w:rsidR="00E814C9" w:rsidRPr="00123D88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08F48A9" w14:textId="77777777" w:rsidR="00E814C9" w:rsidRPr="00123D88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3E345B9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0F6AB3E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214259E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9F3EBCD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DA9E34D" w14:textId="77777777" w:rsidR="00E814C9" w:rsidRDefault="00E814C9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1A40AFD" w14:textId="77777777" w:rsidR="00EB0E27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D46611B" w14:textId="77777777" w:rsidR="00EB0E27" w:rsidRDefault="00EB0E27" w:rsidP="00F812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F2A7B12" w14:textId="77777777" w:rsidR="00CC676E" w:rsidRDefault="00CC676E" w:rsidP="00F812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C12D8E" w14:textId="77777777" w:rsidR="00302092" w:rsidRDefault="00302092" w:rsidP="00F812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FDA19D" w14:textId="77777777" w:rsidR="00302092" w:rsidRDefault="00302092" w:rsidP="00F812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C0463F" w14:textId="77777777" w:rsidR="00CC676E" w:rsidRDefault="00CC676E" w:rsidP="00F812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A557B8" w14:textId="3E1175B5" w:rsidR="00302092" w:rsidRDefault="00E814C9" w:rsidP="0030209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 w:rsidR="00302092">
              <w:rPr>
                <w:rFonts w:ascii="Arial" w:hAnsi="Arial" w:cs="Arial"/>
                <w:sz w:val="24"/>
                <w:szCs w:val="24"/>
              </w:rPr>
              <w:t>Claudia Marcela Camacho Varón</w:t>
            </w:r>
            <w:r w:rsidRPr="00123D8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14:paraId="6981D3EB" w14:textId="0B3AE71E" w:rsidR="00E814C9" w:rsidRPr="00302092" w:rsidRDefault="00302092" w:rsidP="0030209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 Subgerente</w:t>
            </w:r>
          </w:p>
        </w:tc>
      </w:tr>
      <w:tr w:rsidR="00E814C9" w14:paraId="6BE43C2C" w14:textId="77777777" w:rsidTr="00302092">
        <w:trPr>
          <w:trHeight w:val="24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6DC3F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C2F02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3C90" w14:textId="77777777" w:rsidR="00E814C9" w:rsidRDefault="00E814C9" w:rsidP="00F812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14:paraId="2DE55859" w14:textId="77777777" w:rsidR="00E814C9" w:rsidRDefault="00E814C9" w:rsidP="00E814C9">
      <w:pPr>
        <w:jc w:val="both"/>
        <w:rPr>
          <w:rFonts w:ascii="Arial" w:hAnsi="Arial" w:cs="Arial"/>
          <w:b/>
          <w:sz w:val="20"/>
          <w:szCs w:val="20"/>
        </w:rPr>
      </w:pPr>
    </w:p>
    <w:p w14:paraId="527B2B9E" w14:textId="77777777" w:rsidR="00E814C9" w:rsidRDefault="00E814C9" w:rsidP="00E814C9">
      <w:bookmarkStart w:id="0" w:name="_GoBack"/>
      <w:bookmarkEnd w:id="0"/>
    </w:p>
    <w:p w14:paraId="5E5BB796" w14:textId="77777777" w:rsidR="00D87030" w:rsidRDefault="00D87030" w:rsidP="00D87030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7F9ECB6E" w14:textId="77777777" w:rsidR="00D87030" w:rsidRPr="00D87030" w:rsidRDefault="00D87030" w:rsidP="00D87030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FBE0460" w14:textId="77777777" w:rsidR="00936313" w:rsidRPr="00103B35" w:rsidRDefault="00936313" w:rsidP="00936313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072B673" w14:textId="77777777" w:rsidR="00936313" w:rsidRPr="00103B35" w:rsidRDefault="00936313" w:rsidP="0093631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18"/>
          <w:szCs w:val="18"/>
        </w:rPr>
        <w:sectPr w:rsidR="00936313" w:rsidRPr="00103B35" w:rsidSect="00936313"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4AA9553" w14:textId="77777777" w:rsidR="00936313" w:rsidRPr="00103B35" w:rsidRDefault="00936313" w:rsidP="00024BA3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  <w:sectPr w:rsidR="00936313" w:rsidRPr="00103B35" w:rsidSect="00936313">
          <w:type w:val="continuous"/>
          <w:pgSz w:w="12240" w:h="15840"/>
          <w:pgMar w:top="1134" w:right="1134" w:bottom="1134" w:left="1134" w:header="709" w:footer="709" w:gutter="0"/>
          <w:cols w:num="2" w:space="708"/>
          <w:docGrid w:linePitch="360"/>
        </w:sectPr>
      </w:pPr>
    </w:p>
    <w:p w14:paraId="24D68A48" w14:textId="5583BCB4" w:rsidR="00272538" w:rsidRPr="00103B35" w:rsidRDefault="00272538" w:rsidP="007B5C2A">
      <w:pPr>
        <w:jc w:val="both"/>
        <w:rPr>
          <w:rFonts w:ascii="Arial" w:hAnsi="Arial" w:cs="Arial"/>
          <w:sz w:val="18"/>
          <w:szCs w:val="18"/>
        </w:rPr>
      </w:pPr>
    </w:p>
    <w:p w14:paraId="39EB2958" w14:textId="0D9DFAA6" w:rsidR="00272538" w:rsidRPr="00103B35" w:rsidRDefault="00272538" w:rsidP="007B5C2A">
      <w:pPr>
        <w:jc w:val="both"/>
        <w:rPr>
          <w:rFonts w:ascii="Arial" w:hAnsi="Arial" w:cs="Arial"/>
          <w:sz w:val="18"/>
          <w:szCs w:val="18"/>
        </w:rPr>
      </w:pPr>
    </w:p>
    <w:p w14:paraId="00A57871" w14:textId="77777777" w:rsidR="00272538" w:rsidRPr="00103B35" w:rsidRDefault="00272538" w:rsidP="007B5C2A">
      <w:pPr>
        <w:jc w:val="both"/>
        <w:rPr>
          <w:rFonts w:ascii="Arial" w:hAnsi="Arial" w:cs="Arial"/>
          <w:sz w:val="18"/>
          <w:szCs w:val="18"/>
        </w:rPr>
      </w:pPr>
    </w:p>
    <w:p w14:paraId="294C15F6" w14:textId="5B5F0D6E" w:rsidR="007B5C2A" w:rsidRPr="00103B35" w:rsidRDefault="007B5C2A" w:rsidP="007B5C2A">
      <w:pPr>
        <w:jc w:val="both"/>
        <w:rPr>
          <w:rFonts w:ascii="Arial" w:hAnsi="Arial" w:cs="Arial"/>
          <w:sz w:val="18"/>
          <w:szCs w:val="18"/>
        </w:rPr>
      </w:pPr>
    </w:p>
    <w:sectPr w:rsidR="007B5C2A" w:rsidRPr="00103B35" w:rsidSect="00E120F2"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5B1A5" w14:textId="77777777" w:rsidR="00A7034E" w:rsidRDefault="00A7034E" w:rsidP="00E814C9">
      <w:pPr>
        <w:spacing w:after="0" w:line="240" w:lineRule="auto"/>
      </w:pPr>
      <w:r>
        <w:separator/>
      </w:r>
    </w:p>
  </w:endnote>
  <w:endnote w:type="continuationSeparator" w:id="0">
    <w:p w14:paraId="0A6DC90A" w14:textId="77777777" w:rsidR="00A7034E" w:rsidRDefault="00A7034E" w:rsidP="00E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5D78E" w14:textId="77777777" w:rsidR="00A7034E" w:rsidRDefault="00A7034E" w:rsidP="00E814C9">
      <w:pPr>
        <w:spacing w:after="0" w:line="240" w:lineRule="auto"/>
      </w:pPr>
      <w:r>
        <w:separator/>
      </w:r>
    </w:p>
  </w:footnote>
  <w:footnote w:type="continuationSeparator" w:id="0">
    <w:p w14:paraId="4F7D34DC" w14:textId="77777777" w:rsidR="00A7034E" w:rsidRDefault="00A7034E" w:rsidP="00E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47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Look w:val="04A0" w:firstRow="1" w:lastRow="0" w:firstColumn="1" w:lastColumn="0" w:noHBand="0" w:noVBand="1"/>
    </w:tblPr>
    <w:tblGrid>
      <w:gridCol w:w="1135"/>
      <w:gridCol w:w="6491"/>
      <w:gridCol w:w="994"/>
      <w:gridCol w:w="1445"/>
    </w:tblGrid>
    <w:tr w:rsidR="00E814C9" w14:paraId="5732EA53" w14:textId="77777777" w:rsidTr="00E814C9">
      <w:trPr>
        <w:trHeight w:val="281"/>
      </w:trPr>
      <w:tc>
        <w:tcPr>
          <w:tcW w:w="1135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119A4A09" w14:textId="77777777" w:rsidR="00E814C9" w:rsidRDefault="00E814C9" w:rsidP="00E814C9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8795215" wp14:editId="259601FB">
                <wp:simplePos x="0" y="0"/>
                <wp:positionH relativeFrom="column">
                  <wp:posOffset>-38735</wp:posOffset>
                </wp:positionH>
                <wp:positionV relativeFrom="paragraph">
                  <wp:posOffset>-8255</wp:posOffset>
                </wp:positionV>
                <wp:extent cx="653415" cy="617220"/>
                <wp:effectExtent l="0" t="0" r="0" b="0"/>
                <wp:wrapNone/>
                <wp:docPr id="5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9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4F81BD"/>
          <w:vAlign w:val="center"/>
        </w:tcPr>
        <w:p w14:paraId="6716F975" w14:textId="52845EFC" w:rsidR="00E814C9" w:rsidRDefault="00E814C9" w:rsidP="00E814C9">
          <w:pPr>
            <w:pStyle w:val="Encabez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FORMATO</w:t>
          </w:r>
        </w:p>
      </w:tc>
      <w:tc>
        <w:tcPr>
          <w:tcW w:w="99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776CF490" w14:textId="77777777" w:rsidR="00E814C9" w:rsidRDefault="00E814C9" w:rsidP="00E814C9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CÓDIGO</w:t>
          </w:r>
        </w:p>
      </w:tc>
      <w:tc>
        <w:tcPr>
          <w:tcW w:w="144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29EF2A35" w14:textId="28EEF2CC" w:rsidR="00E814C9" w:rsidRDefault="00E814C9" w:rsidP="00E814C9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SOA-S1-F61</w:t>
          </w:r>
        </w:p>
      </w:tc>
    </w:tr>
    <w:tr w:rsidR="00E814C9" w14:paraId="5A336FA2" w14:textId="77777777" w:rsidTr="00E814C9">
      <w:trPr>
        <w:trHeight w:val="284"/>
      </w:trPr>
      <w:tc>
        <w:tcPr>
          <w:tcW w:w="1135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14:paraId="57545F66" w14:textId="77777777" w:rsidR="00E814C9" w:rsidRDefault="00E814C9" w:rsidP="00E814C9">
          <w:pPr>
            <w:pStyle w:val="Encabezado"/>
          </w:pPr>
        </w:p>
      </w:tc>
      <w:tc>
        <w:tcPr>
          <w:tcW w:w="649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41802CE7" w14:textId="77777777" w:rsidR="00E814C9" w:rsidRDefault="00E814C9" w:rsidP="00E814C9">
          <w:pPr>
            <w:spacing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5ADC9F73" w14:textId="6D47666B" w:rsidR="00E814C9" w:rsidRPr="00E814C9" w:rsidRDefault="00E814C9" w:rsidP="00E814C9">
          <w:pPr>
            <w:spacing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03B35">
            <w:rPr>
              <w:rFonts w:ascii="Arial" w:hAnsi="Arial" w:cs="Arial"/>
              <w:b/>
              <w:sz w:val="18"/>
              <w:szCs w:val="18"/>
            </w:rPr>
            <w:t>ENCUESTA SOBRE HIGIENE Y LAVADO DE MANOS CON OBJETO DEL COVID-19</w:t>
          </w:r>
        </w:p>
      </w:tc>
      <w:tc>
        <w:tcPr>
          <w:tcW w:w="99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5CDDDEFC" w14:textId="77777777" w:rsidR="00E814C9" w:rsidRDefault="00E814C9" w:rsidP="00E814C9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VERSIÓN</w:t>
          </w:r>
        </w:p>
      </w:tc>
      <w:tc>
        <w:tcPr>
          <w:tcW w:w="144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46C04C14" w14:textId="77777777" w:rsidR="00E814C9" w:rsidRDefault="00E814C9" w:rsidP="00E814C9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1</w:t>
          </w:r>
        </w:p>
      </w:tc>
    </w:tr>
    <w:tr w:rsidR="00E814C9" w14:paraId="7AA29720" w14:textId="77777777" w:rsidTr="00E814C9">
      <w:trPr>
        <w:trHeight w:val="259"/>
      </w:trPr>
      <w:tc>
        <w:tcPr>
          <w:tcW w:w="1135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14:paraId="024E87ED" w14:textId="77777777" w:rsidR="00E814C9" w:rsidRDefault="00E814C9" w:rsidP="00E814C9">
          <w:pPr>
            <w:pStyle w:val="Encabezado"/>
          </w:pPr>
        </w:p>
      </w:tc>
      <w:tc>
        <w:tcPr>
          <w:tcW w:w="649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14:paraId="19C13C0F" w14:textId="77777777" w:rsidR="00E814C9" w:rsidRDefault="00E814C9" w:rsidP="00E814C9">
          <w:pPr>
            <w:pStyle w:val="Encabezado"/>
          </w:pPr>
        </w:p>
      </w:tc>
      <w:tc>
        <w:tcPr>
          <w:tcW w:w="99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2529BE54" w14:textId="77777777" w:rsidR="00E814C9" w:rsidRDefault="00E814C9" w:rsidP="00E814C9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VIGENCIA</w:t>
          </w:r>
        </w:p>
      </w:tc>
      <w:tc>
        <w:tcPr>
          <w:tcW w:w="144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4D7773CE" w14:textId="6E25A73D" w:rsidR="00E814C9" w:rsidRDefault="00EB0E27" w:rsidP="00E814C9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30</w:t>
          </w:r>
          <w:r w:rsidR="00E814C9">
            <w:rPr>
              <w:b/>
              <w:sz w:val="14"/>
              <w:szCs w:val="14"/>
            </w:rPr>
            <w:t>/09/2020</w:t>
          </w:r>
        </w:p>
      </w:tc>
    </w:tr>
    <w:tr w:rsidR="00E814C9" w14:paraId="2D6AE253" w14:textId="77777777" w:rsidTr="00E814C9">
      <w:trPr>
        <w:trHeight w:val="291"/>
      </w:trPr>
      <w:tc>
        <w:tcPr>
          <w:tcW w:w="1135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14:paraId="4A8C990A" w14:textId="77777777" w:rsidR="00E814C9" w:rsidRDefault="00E814C9" w:rsidP="00E814C9">
          <w:pPr>
            <w:pStyle w:val="Encabezado"/>
          </w:pPr>
        </w:p>
      </w:tc>
      <w:tc>
        <w:tcPr>
          <w:tcW w:w="649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14:paraId="0ED7FC90" w14:textId="77777777" w:rsidR="00E814C9" w:rsidRDefault="00E814C9" w:rsidP="00E814C9">
          <w:pPr>
            <w:pStyle w:val="Encabezado"/>
          </w:pPr>
        </w:p>
      </w:tc>
      <w:tc>
        <w:tcPr>
          <w:tcW w:w="2439" w:type="dxa"/>
          <w:gridSpan w:val="2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0F00D152" w14:textId="77777777" w:rsidR="00E814C9" w:rsidRDefault="00E814C9" w:rsidP="00E814C9">
          <w:pPr>
            <w:pStyle w:val="Encabezado"/>
            <w:jc w:val="center"/>
          </w:pPr>
          <w:r>
            <w:rPr>
              <w:b/>
              <w:sz w:val="14"/>
              <w:szCs w:val="14"/>
              <w:lang w:eastAsia="ar-SA"/>
            </w:rPr>
            <w:t xml:space="preserve">PAGINA </w:t>
          </w:r>
          <w:r>
            <w:rPr>
              <w:b/>
              <w:sz w:val="14"/>
              <w:szCs w:val="14"/>
              <w:lang w:eastAsia="ar-SA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 w:rsidR="00302092">
            <w:rPr>
              <w:b/>
              <w:noProof/>
              <w:sz w:val="14"/>
              <w:szCs w:val="14"/>
            </w:rPr>
            <w:t>3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  <w:lang w:eastAsia="ar-SA"/>
            </w:rPr>
            <w:t xml:space="preserve"> DE </w:t>
          </w:r>
          <w:r>
            <w:rPr>
              <w:b/>
              <w:sz w:val="14"/>
              <w:szCs w:val="14"/>
              <w:lang w:eastAsia="ar-SA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 w:rsidR="00302092">
            <w:rPr>
              <w:b/>
              <w:noProof/>
              <w:sz w:val="14"/>
              <w:szCs w:val="14"/>
            </w:rPr>
            <w:t>3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55AFDBF7" w14:textId="77777777" w:rsidR="00E814C9" w:rsidRDefault="00E814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1C00"/>
    <w:multiLevelType w:val="hybridMultilevel"/>
    <w:tmpl w:val="97D8A8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946"/>
    <w:multiLevelType w:val="hybridMultilevel"/>
    <w:tmpl w:val="179AE7A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F6995"/>
    <w:multiLevelType w:val="hybridMultilevel"/>
    <w:tmpl w:val="401E0874"/>
    <w:lvl w:ilvl="0" w:tplc="B7F242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52AF8"/>
    <w:multiLevelType w:val="hybridMultilevel"/>
    <w:tmpl w:val="89C01F9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35977"/>
    <w:multiLevelType w:val="hybridMultilevel"/>
    <w:tmpl w:val="7ED084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ECE"/>
    <w:multiLevelType w:val="hybridMultilevel"/>
    <w:tmpl w:val="04929F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3628D"/>
    <w:multiLevelType w:val="hybridMultilevel"/>
    <w:tmpl w:val="9654BF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61954"/>
    <w:multiLevelType w:val="hybridMultilevel"/>
    <w:tmpl w:val="0F1296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4882"/>
    <w:multiLevelType w:val="hybridMultilevel"/>
    <w:tmpl w:val="900488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840B9"/>
    <w:multiLevelType w:val="hybridMultilevel"/>
    <w:tmpl w:val="AABC93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E1267"/>
    <w:multiLevelType w:val="hybridMultilevel"/>
    <w:tmpl w:val="56F8D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53F97"/>
    <w:multiLevelType w:val="hybridMultilevel"/>
    <w:tmpl w:val="A86A7F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E4B4E"/>
    <w:multiLevelType w:val="hybridMultilevel"/>
    <w:tmpl w:val="60AE700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BB0ACE"/>
    <w:multiLevelType w:val="hybridMultilevel"/>
    <w:tmpl w:val="177A14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E10955"/>
    <w:multiLevelType w:val="hybridMultilevel"/>
    <w:tmpl w:val="289C2E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25F03"/>
    <w:multiLevelType w:val="hybridMultilevel"/>
    <w:tmpl w:val="FBD6EEE4"/>
    <w:lvl w:ilvl="0" w:tplc="54A232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1A0B"/>
    <w:multiLevelType w:val="hybridMultilevel"/>
    <w:tmpl w:val="3E78058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213668"/>
    <w:multiLevelType w:val="hybridMultilevel"/>
    <w:tmpl w:val="CEB8E2F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65774D"/>
    <w:multiLevelType w:val="hybridMultilevel"/>
    <w:tmpl w:val="748A6284"/>
    <w:lvl w:ilvl="0" w:tplc="DFDCBF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4A4572"/>
    <w:multiLevelType w:val="hybridMultilevel"/>
    <w:tmpl w:val="547213DA"/>
    <w:lvl w:ilvl="0" w:tplc="0F8E3B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50966"/>
    <w:multiLevelType w:val="hybridMultilevel"/>
    <w:tmpl w:val="AF9093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63E89"/>
    <w:multiLevelType w:val="hybridMultilevel"/>
    <w:tmpl w:val="3FF64C4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520500"/>
    <w:multiLevelType w:val="hybridMultilevel"/>
    <w:tmpl w:val="BA9215D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45AD2"/>
    <w:multiLevelType w:val="hybridMultilevel"/>
    <w:tmpl w:val="0F9049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82871"/>
    <w:multiLevelType w:val="hybridMultilevel"/>
    <w:tmpl w:val="AC6E97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E3158"/>
    <w:multiLevelType w:val="hybridMultilevel"/>
    <w:tmpl w:val="5A32AA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25"/>
  </w:num>
  <w:num w:numId="10">
    <w:abstractNumId w:val="16"/>
  </w:num>
  <w:num w:numId="11">
    <w:abstractNumId w:val="24"/>
  </w:num>
  <w:num w:numId="12">
    <w:abstractNumId w:val="19"/>
  </w:num>
  <w:num w:numId="13">
    <w:abstractNumId w:val="22"/>
  </w:num>
  <w:num w:numId="14">
    <w:abstractNumId w:val="18"/>
  </w:num>
  <w:num w:numId="15">
    <w:abstractNumId w:val="1"/>
  </w:num>
  <w:num w:numId="16">
    <w:abstractNumId w:val="9"/>
  </w:num>
  <w:num w:numId="17">
    <w:abstractNumId w:val="17"/>
  </w:num>
  <w:num w:numId="18">
    <w:abstractNumId w:val="21"/>
  </w:num>
  <w:num w:numId="19">
    <w:abstractNumId w:val="12"/>
  </w:num>
  <w:num w:numId="20">
    <w:abstractNumId w:val="15"/>
  </w:num>
  <w:num w:numId="21">
    <w:abstractNumId w:val="23"/>
  </w:num>
  <w:num w:numId="22">
    <w:abstractNumId w:val="20"/>
  </w:num>
  <w:num w:numId="23">
    <w:abstractNumId w:val="0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B6"/>
    <w:rsid w:val="00024BA3"/>
    <w:rsid w:val="00057742"/>
    <w:rsid w:val="000F1E16"/>
    <w:rsid w:val="000F3028"/>
    <w:rsid w:val="00103002"/>
    <w:rsid w:val="00103B35"/>
    <w:rsid w:val="001352FA"/>
    <w:rsid w:val="001A090B"/>
    <w:rsid w:val="00272538"/>
    <w:rsid w:val="00293FEB"/>
    <w:rsid w:val="002D36BB"/>
    <w:rsid w:val="00302092"/>
    <w:rsid w:val="00323E93"/>
    <w:rsid w:val="004663C4"/>
    <w:rsid w:val="00470B06"/>
    <w:rsid w:val="004713E4"/>
    <w:rsid w:val="004A0CDA"/>
    <w:rsid w:val="004B28C7"/>
    <w:rsid w:val="004C346C"/>
    <w:rsid w:val="004D1A66"/>
    <w:rsid w:val="00545417"/>
    <w:rsid w:val="00572348"/>
    <w:rsid w:val="005C25E4"/>
    <w:rsid w:val="005D6CD8"/>
    <w:rsid w:val="00620670"/>
    <w:rsid w:val="00645B9A"/>
    <w:rsid w:val="00651A97"/>
    <w:rsid w:val="0067064F"/>
    <w:rsid w:val="006B5844"/>
    <w:rsid w:val="006F0425"/>
    <w:rsid w:val="00770748"/>
    <w:rsid w:val="00777511"/>
    <w:rsid w:val="007800B6"/>
    <w:rsid w:val="007A379D"/>
    <w:rsid w:val="007B5C2A"/>
    <w:rsid w:val="00815079"/>
    <w:rsid w:val="00886E27"/>
    <w:rsid w:val="00936313"/>
    <w:rsid w:val="009625F0"/>
    <w:rsid w:val="009A0FB3"/>
    <w:rsid w:val="009D2BD7"/>
    <w:rsid w:val="009D2C06"/>
    <w:rsid w:val="00A53C0F"/>
    <w:rsid w:val="00A7034E"/>
    <w:rsid w:val="00B24FA0"/>
    <w:rsid w:val="00B86CCD"/>
    <w:rsid w:val="00BB7C5A"/>
    <w:rsid w:val="00CC676E"/>
    <w:rsid w:val="00D53119"/>
    <w:rsid w:val="00D865C1"/>
    <w:rsid w:val="00D87030"/>
    <w:rsid w:val="00E120F2"/>
    <w:rsid w:val="00E814C9"/>
    <w:rsid w:val="00EB0E27"/>
    <w:rsid w:val="00F23839"/>
    <w:rsid w:val="00FB157E"/>
    <w:rsid w:val="00FC0068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C5283"/>
  <w15:chartTrackingRefBased/>
  <w15:docId w15:val="{2088F5C7-5456-4E1F-B92F-D9A32CA0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5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3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00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E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E814C9"/>
  </w:style>
  <w:style w:type="paragraph" w:styleId="Piedepgina">
    <w:name w:val="footer"/>
    <w:basedOn w:val="Normal"/>
    <w:link w:val="PiedepginaCar"/>
    <w:uiPriority w:val="99"/>
    <w:unhideWhenUsed/>
    <w:rsid w:val="00E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C9"/>
  </w:style>
  <w:style w:type="character" w:styleId="Refdecomentario">
    <w:name w:val="annotation reference"/>
    <w:basedOn w:val="Fuentedeprrafopredeter"/>
    <w:uiPriority w:val="99"/>
    <w:semiHidden/>
    <w:unhideWhenUsed/>
    <w:rsid w:val="00470B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0B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0B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0B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0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00404</cp:lastModifiedBy>
  <cp:revision>3</cp:revision>
  <cp:lastPrinted>2020-09-28T17:31:00Z</cp:lastPrinted>
  <dcterms:created xsi:type="dcterms:W3CDTF">2020-09-30T14:31:00Z</dcterms:created>
  <dcterms:modified xsi:type="dcterms:W3CDTF">2020-09-30T16:12:00Z</dcterms:modified>
</cp:coreProperties>
</file>