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79BA" w14:textId="4AA10DC6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sz w:val="24"/>
          <w:szCs w:val="24"/>
        </w:rPr>
        <w:t>De conformidad con lo dispuesto en la normatividad vigente sobre protección de datos personales, en especial la Ley 1581 de 2012</w:t>
      </w:r>
      <w:r w:rsidR="00802DE2" w:rsidRPr="00CF09F6">
        <w:rPr>
          <w:rFonts w:ascii="Arial" w:hAnsi="Arial" w:cs="Arial"/>
          <w:sz w:val="24"/>
          <w:szCs w:val="24"/>
        </w:rPr>
        <w:t xml:space="preserve"> (Esta Ley </w:t>
      </w:r>
      <w:r w:rsidR="00CF09F6" w:rsidRPr="00CF09F6">
        <w:rPr>
          <w:rFonts w:ascii="Arial" w:hAnsi="Arial" w:cs="Arial"/>
          <w:sz w:val="24"/>
          <w:szCs w:val="24"/>
        </w:rPr>
        <w:t>desarrolla el</w:t>
      </w:r>
      <w:r w:rsidR="00802DE2" w:rsidRPr="00CF09F6">
        <w:rPr>
          <w:rFonts w:ascii="Arial" w:hAnsi="Arial" w:cs="Arial"/>
          <w:sz w:val="24"/>
          <w:szCs w:val="24"/>
        </w:rPr>
        <w:t xml:space="preserve"> derecho constitucional que tienen todas las personas a conocer, actualizar y rectificar las informaciones qué se hayan </w:t>
      </w:r>
      <w:r w:rsidR="00CF09F6" w:rsidRPr="00CF09F6">
        <w:rPr>
          <w:rFonts w:ascii="Arial" w:hAnsi="Arial" w:cs="Arial"/>
          <w:sz w:val="24"/>
          <w:szCs w:val="24"/>
        </w:rPr>
        <w:t>escogido, sobre</w:t>
      </w:r>
      <w:r w:rsidR="00802DE2" w:rsidRPr="00CF09F6">
        <w:rPr>
          <w:rFonts w:ascii="Arial" w:hAnsi="Arial" w:cs="Arial"/>
          <w:sz w:val="24"/>
          <w:szCs w:val="24"/>
        </w:rPr>
        <w:t xml:space="preserve"> ellas en base de datos o archivos. Define el ámbito de aplicación, principios rectores, categorías especiales de datos, procedimientos para el tratamiento de datos, </w:t>
      </w:r>
      <w:r w:rsidR="00CF09F6" w:rsidRPr="00CF09F6">
        <w:rPr>
          <w:rFonts w:ascii="Arial" w:hAnsi="Arial" w:cs="Arial"/>
          <w:sz w:val="24"/>
          <w:szCs w:val="24"/>
        </w:rPr>
        <w:t>derechos de</w:t>
      </w:r>
      <w:r w:rsidR="00802DE2" w:rsidRPr="00CF09F6">
        <w:rPr>
          <w:rFonts w:ascii="Arial" w:hAnsi="Arial" w:cs="Arial"/>
          <w:sz w:val="24"/>
          <w:szCs w:val="24"/>
        </w:rPr>
        <w:t xml:space="preserve"> los titulares y deberes de los responsables y encargados del tratamiento). E</w:t>
      </w:r>
      <w:r w:rsidRPr="00CF09F6">
        <w:rPr>
          <w:rFonts w:ascii="Arial" w:hAnsi="Arial" w:cs="Arial"/>
          <w:sz w:val="24"/>
          <w:szCs w:val="24"/>
        </w:rPr>
        <w:t xml:space="preserve">l Decreto 1074 de 2015, autorizo libre, expresa e inequívocamente a la E.S.E. CARMEN EMILIA OSPINA, para que realice la recolección y tratamiento de mis datos personales que suministro de manera veraz, los cuales serán utilizados para el control e información de la ciudadanía </w:t>
      </w:r>
      <w:r w:rsidR="00CA1C93" w:rsidRPr="00CF09F6">
        <w:rPr>
          <w:rFonts w:ascii="Arial" w:hAnsi="Arial" w:cs="Arial"/>
          <w:sz w:val="24"/>
          <w:szCs w:val="24"/>
        </w:rPr>
        <w:t xml:space="preserve">que es atendida de manera extramural, por parte del personal de la E.S.E. CARMEN EMILIA OSPINA. Esto con el fin </w:t>
      </w:r>
      <w:r w:rsidR="00CF09F6" w:rsidRPr="00CF09F6">
        <w:rPr>
          <w:rFonts w:ascii="Arial" w:hAnsi="Arial" w:cs="Arial"/>
          <w:sz w:val="24"/>
          <w:szCs w:val="24"/>
        </w:rPr>
        <w:t>de verificar</w:t>
      </w:r>
      <w:r w:rsidRPr="00CF09F6">
        <w:rPr>
          <w:rFonts w:ascii="Arial" w:hAnsi="Arial" w:cs="Arial"/>
          <w:sz w:val="24"/>
          <w:szCs w:val="24"/>
        </w:rPr>
        <w:t xml:space="preserve"> y tener </w:t>
      </w:r>
      <w:r w:rsidR="00CA1C93" w:rsidRPr="00CF09F6">
        <w:rPr>
          <w:rFonts w:ascii="Arial" w:hAnsi="Arial" w:cs="Arial"/>
          <w:sz w:val="24"/>
          <w:szCs w:val="24"/>
        </w:rPr>
        <w:t>registró</w:t>
      </w:r>
      <w:r w:rsidRPr="00CF09F6">
        <w:rPr>
          <w:rFonts w:ascii="Arial" w:hAnsi="Arial" w:cs="Arial"/>
          <w:sz w:val="24"/>
          <w:szCs w:val="24"/>
        </w:rPr>
        <w:t xml:space="preserve"> sobre </w:t>
      </w:r>
      <w:r w:rsidR="00CA1C93" w:rsidRPr="00CF09F6">
        <w:rPr>
          <w:rFonts w:ascii="Arial" w:hAnsi="Arial" w:cs="Arial"/>
          <w:sz w:val="24"/>
          <w:szCs w:val="24"/>
        </w:rPr>
        <w:t>la información de las personas que reciben atención de manera extramural</w:t>
      </w:r>
      <w:r w:rsidRPr="00CF09F6">
        <w:rPr>
          <w:rFonts w:ascii="Arial" w:hAnsi="Arial" w:cs="Arial"/>
          <w:sz w:val="24"/>
          <w:szCs w:val="24"/>
        </w:rPr>
        <w:t>.</w:t>
      </w:r>
    </w:p>
    <w:p w14:paraId="04A675FE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14:paraId="01094534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sz w:val="24"/>
          <w:szCs w:val="24"/>
        </w:rPr>
        <w:t xml:space="preserve">Así mismo, declaro que conozco que la recolección y tratamiento de mis datos se realizará de conformidad con la Política de Tratamiento de Datos Personales publicada en </w:t>
      </w:r>
      <w:hyperlink r:id="rId8" w:history="1">
        <w:r w:rsidRPr="00CF09F6">
          <w:rPr>
            <w:rStyle w:val="Hipervnculo"/>
            <w:rFonts w:ascii="Arial" w:hAnsi="Arial" w:cs="Arial"/>
            <w:sz w:val="24"/>
            <w:szCs w:val="24"/>
          </w:rPr>
          <w:t>www.esecarmenemiliaospina.gov.co</w:t>
        </w:r>
      </w:hyperlink>
      <w:r w:rsidRPr="00CF09F6">
        <w:rPr>
          <w:rFonts w:ascii="Arial" w:hAnsi="Arial" w:cs="Arial"/>
          <w:sz w:val="24"/>
          <w:szCs w:val="24"/>
        </w:rPr>
        <w:t>, manifestando que he sido informado(a)</w:t>
      </w:r>
      <w:r w:rsidR="00802DE2" w:rsidRPr="00CF09F6">
        <w:rPr>
          <w:rFonts w:ascii="Arial" w:hAnsi="Arial" w:cs="Arial"/>
          <w:sz w:val="24"/>
          <w:szCs w:val="24"/>
        </w:rPr>
        <w:t xml:space="preserve"> e ilustrado (a)</w:t>
      </w:r>
      <w:r w:rsidRPr="00CF09F6">
        <w:rPr>
          <w:rFonts w:ascii="Arial" w:hAnsi="Arial" w:cs="Arial"/>
          <w:sz w:val="24"/>
          <w:szCs w:val="24"/>
        </w:rPr>
        <w:t xml:space="preserve"> de forma clara y suficiente de los fines de su tratamiento y la posibilidad que tenía de no efectuar la autorización en aquella información considerada sensible.</w:t>
      </w:r>
    </w:p>
    <w:p w14:paraId="5BB08AA5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14:paraId="1EC3C2F9" w14:textId="77777777" w:rsidR="00CB7539" w:rsidRPr="00CF09F6" w:rsidRDefault="00CB7539" w:rsidP="00CF09F6">
      <w:pPr>
        <w:autoSpaceDE w:val="0"/>
        <w:autoSpaceDN w:val="0"/>
        <w:adjustRightInd w:val="0"/>
        <w:spacing w:after="0" w:line="240" w:lineRule="auto"/>
        <w:ind w:left="-284" w:right="-376"/>
        <w:jc w:val="both"/>
        <w:rPr>
          <w:rFonts w:ascii="Arial" w:hAnsi="Arial" w:cs="Arial"/>
          <w:color w:val="FF0000"/>
          <w:sz w:val="24"/>
          <w:szCs w:val="24"/>
        </w:rPr>
      </w:pPr>
      <w:r w:rsidRPr="00CF09F6">
        <w:rPr>
          <w:rFonts w:ascii="Arial" w:hAnsi="Arial" w:cs="Arial"/>
          <w:sz w:val="24"/>
          <w:szCs w:val="24"/>
        </w:rPr>
        <w:t xml:space="preserve">Manifiesto que como titular de la información, fui informado de los derechos con que cuento como titular de la información, especialmente a conocer, actualizar y rectificar mi información personal,  las cuales podré ejercer a través de los canales presenciales, el </w:t>
      </w:r>
      <w:r w:rsidRPr="00CF09F6">
        <w:rPr>
          <w:rFonts w:ascii="Arial" w:hAnsi="Arial" w:cs="Arial"/>
          <w:color w:val="000000"/>
          <w:sz w:val="24"/>
          <w:szCs w:val="24"/>
        </w:rPr>
        <w:t xml:space="preserve">correo electrónico: </w:t>
      </w:r>
      <w:hyperlink r:id="rId9" w:history="1">
        <w:r w:rsidRPr="00CF09F6">
          <w:rPr>
            <w:rStyle w:val="Hipervnculo"/>
            <w:rFonts w:ascii="Arial" w:hAnsi="Arial" w:cs="Arial"/>
            <w:sz w:val="24"/>
            <w:szCs w:val="24"/>
          </w:rPr>
          <w:t>info@esecarmenemiliaospina.gov.co</w:t>
        </w:r>
      </w:hyperlink>
      <w:r w:rsidR="00CF16BF" w:rsidRPr="00CF09F6">
        <w:rPr>
          <w:rFonts w:ascii="Arial" w:hAnsi="Arial" w:cs="Arial"/>
          <w:color w:val="000000"/>
          <w:sz w:val="24"/>
          <w:szCs w:val="24"/>
        </w:rPr>
        <w:t>, línea telefónica en Neiva (608</w:t>
      </w:r>
      <w:r w:rsidR="00C104D7" w:rsidRPr="00CF09F6">
        <w:rPr>
          <w:rFonts w:ascii="Arial" w:hAnsi="Arial" w:cs="Arial"/>
          <w:color w:val="000000"/>
          <w:sz w:val="24"/>
          <w:szCs w:val="24"/>
        </w:rPr>
        <w:t>) 8 632828</w:t>
      </w:r>
      <w:r w:rsidRPr="00CF09F6">
        <w:rPr>
          <w:rFonts w:ascii="Arial" w:hAnsi="Arial" w:cs="Arial"/>
          <w:color w:val="000000"/>
          <w:sz w:val="24"/>
          <w:szCs w:val="24"/>
        </w:rPr>
        <w:t>, y servicio de atención personal de lunes a viernes de 7:00 AM a 11:30 AM y 2:00 PM a 5:00 PM en la Carrera 22 con Calle 26 Sur sede Canaima</w:t>
      </w:r>
      <w:r w:rsidRPr="00CF09F6">
        <w:rPr>
          <w:rFonts w:ascii="Arial" w:hAnsi="Arial" w:cs="Arial"/>
          <w:sz w:val="24"/>
          <w:szCs w:val="24"/>
        </w:rPr>
        <w:t>.</w:t>
      </w:r>
    </w:p>
    <w:p w14:paraId="571B8008" w14:textId="77777777" w:rsidR="00CB7539" w:rsidRPr="00CF09F6" w:rsidRDefault="00CB7539" w:rsidP="00CF09F6">
      <w:pPr>
        <w:autoSpaceDE w:val="0"/>
        <w:autoSpaceDN w:val="0"/>
        <w:adjustRightInd w:val="0"/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</w:rPr>
      </w:pPr>
    </w:p>
    <w:p w14:paraId="550B87E0" w14:textId="77777777" w:rsidR="00CB7539" w:rsidRPr="00CF09F6" w:rsidRDefault="00CB7539" w:rsidP="00CF09F6">
      <w:pPr>
        <w:spacing w:after="0" w:line="240" w:lineRule="auto"/>
        <w:ind w:left="-284" w:right="-376"/>
        <w:rPr>
          <w:rFonts w:ascii="Arial" w:hAnsi="Arial" w:cs="Arial"/>
          <w:sz w:val="24"/>
          <w:szCs w:val="24"/>
          <w:lang w:val="es-CO"/>
        </w:rPr>
      </w:pPr>
    </w:p>
    <w:p w14:paraId="36687577" w14:textId="77777777" w:rsidR="00CB7539" w:rsidRPr="00CF09F6" w:rsidRDefault="00CB7539" w:rsidP="00CF09F6">
      <w:pPr>
        <w:spacing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CF09F6">
        <w:rPr>
          <w:rFonts w:ascii="Arial" w:hAnsi="Arial" w:cs="Arial"/>
          <w:sz w:val="24"/>
          <w:szCs w:val="24"/>
          <w:lang w:val="es-CO"/>
        </w:rPr>
        <w:t>Se suscribe en la ciudad de</w:t>
      </w:r>
      <w:r w:rsidRPr="00CF09F6">
        <w:rPr>
          <w:rFonts w:ascii="Arial" w:hAnsi="Arial" w:cs="Arial"/>
          <w:b/>
          <w:sz w:val="24"/>
          <w:szCs w:val="24"/>
          <w:lang w:val="es-CO"/>
        </w:rPr>
        <w:t xml:space="preserve"> (1)</w:t>
      </w:r>
      <w:r w:rsidRPr="00CF09F6">
        <w:rPr>
          <w:rFonts w:ascii="Arial" w:hAnsi="Arial" w:cs="Arial"/>
          <w:sz w:val="24"/>
          <w:szCs w:val="24"/>
          <w:lang w:val="es-CO"/>
        </w:rPr>
        <w:t xml:space="preserve"> ____________, el día </w:t>
      </w:r>
      <w:r w:rsidRPr="00CF09F6">
        <w:rPr>
          <w:rFonts w:ascii="Arial" w:hAnsi="Arial" w:cs="Arial"/>
          <w:b/>
          <w:sz w:val="24"/>
          <w:szCs w:val="24"/>
          <w:lang w:val="es-CO"/>
        </w:rPr>
        <w:t>(2)</w:t>
      </w:r>
      <w:r w:rsidRPr="00CF09F6">
        <w:rPr>
          <w:rFonts w:ascii="Arial" w:hAnsi="Arial" w:cs="Arial"/>
          <w:sz w:val="24"/>
          <w:szCs w:val="24"/>
          <w:lang w:val="es-CO"/>
        </w:rPr>
        <w:t xml:space="preserve"> ________ (__) de </w:t>
      </w:r>
      <w:r w:rsidRPr="00CF09F6">
        <w:rPr>
          <w:rFonts w:ascii="Arial" w:hAnsi="Arial" w:cs="Arial"/>
          <w:b/>
          <w:sz w:val="24"/>
          <w:szCs w:val="24"/>
          <w:lang w:val="es-CO"/>
        </w:rPr>
        <w:t>(3)</w:t>
      </w:r>
      <w:r w:rsidRPr="00CF09F6">
        <w:rPr>
          <w:rFonts w:ascii="Arial" w:hAnsi="Arial" w:cs="Arial"/>
          <w:sz w:val="24"/>
          <w:szCs w:val="24"/>
          <w:lang w:val="es-CO"/>
        </w:rPr>
        <w:t xml:space="preserve"> ____________ de </w:t>
      </w:r>
      <w:r w:rsidRPr="00CF09F6">
        <w:rPr>
          <w:rFonts w:ascii="Arial" w:hAnsi="Arial" w:cs="Arial"/>
          <w:b/>
          <w:sz w:val="24"/>
          <w:szCs w:val="24"/>
          <w:lang w:val="es-CO"/>
        </w:rPr>
        <w:t>(4)</w:t>
      </w:r>
      <w:r w:rsidRPr="00CF09F6">
        <w:rPr>
          <w:rFonts w:ascii="Arial" w:hAnsi="Arial" w:cs="Arial"/>
          <w:sz w:val="24"/>
          <w:szCs w:val="24"/>
          <w:lang w:val="es-CO"/>
        </w:rPr>
        <w:t xml:space="preserve"> _________.</w:t>
      </w:r>
    </w:p>
    <w:p w14:paraId="606F2EF2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14:paraId="2468D627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14:paraId="64EC60A5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</w:p>
    <w:p w14:paraId="5B4488E9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CF09F6">
        <w:rPr>
          <w:rFonts w:ascii="Arial" w:hAnsi="Arial" w:cs="Arial"/>
          <w:sz w:val="24"/>
          <w:szCs w:val="24"/>
          <w:lang w:val="es-CO"/>
        </w:rPr>
        <w:t xml:space="preserve">Firma: </w:t>
      </w:r>
      <w:r w:rsidRPr="00CF09F6">
        <w:rPr>
          <w:rFonts w:ascii="Arial" w:hAnsi="Arial" w:cs="Arial"/>
          <w:sz w:val="24"/>
          <w:szCs w:val="24"/>
          <w:lang w:val="es-CO"/>
        </w:rPr>
        <w:tab/>
        <w:t>_____</w:t>
      </w:r>
      <w:r w:rsidR="009C7AB2" w:rsidRPr="00CF09F6">
        <w:rPr>
          <w:rFonts w:ascii="Arial" w:hAnsi="Arial" w:cs="Arial"/>
          <w:sz w:val="24"/>
          <w:szCs w:val="24"/>
          <w:lang w:val="es-CO"/>
        </w:rPr>
        <w:t xml:space="preserve">________________              </w:t>
      </w:r>
    </w:p>
    <w:p w14:paraId="6F452CDB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CF09F6">
        <w:rPr>
          <w:rFonts w:ascii="Arial" w:hAnsi="Arial" w:cs="Arial"/>
          <w:sz w:val="24"/>
          <w:szCs w:val="24"/>
          <w:lang w:val="es-CO"/>
        </w:rPr>
        <w:t>Nombre:</w:t>
      </w:r>
      <w:r w:rsidRPr="00CF09F6">
        <w:rPr>
          <w:rFonts w:ascii="Arial" w:hAnsi="Arial" w:cs="Arial"/>
          <w:sz w:val="24"/>
          <w:szCs w:val="24"/>
          <w:lang w:val="es-CO"/>
        </w:rPr>
        <w:tab/>
        <w:t>_____</w:t>
      </w:r>
      <w:r w:rsidR="009C7AB2" w:rsidRPr="00CF09F6">
        <w:rPr>
          <w:rFonts w:ascii="Arial" w:hAnsi="Arial" w:cs="Arial"/>
          <w:sz w:val="24"/>
          <w:szCs w:val="24"/>
          <w:lang w:val="es-CO"/>
        </w:rPr>
        <w:t>________________</w:t>
      </w:r>
    </w:p>
    <w:p w14:paraId="4BD6C212" w14:textId="77777777" w:rsidR="00CB7539" w:rsidRPr="00CF09F6" w:rsidRDefault="00CB7539" w:rsidP="00CF09F6">
      <w:pPr>
        <w:spacing w:after="0" w:line="240" w:lineRule="auto"/>
        <w:ind w:left="-284" w:right="-376"/>
        <w:jc w:val="both"/>
        <w:rPr>
          <w:rFonts w:ascii="Arial" w:hAnsi="Arial" w:cs="Arial"/>
          <w:sz w:val="24"/>
          <w:szCs w:val="24"/>
          <w:lang w:val="es-CO"/>
        </w:rPr>
      </w:pPr>
      <w:r w:rsidRPr="00CF09F6">
        <w:rPr>
          <w:rFonts w:ascii="Arial" w:hAnsi="Arial" w:cs="Arial"/>
          <w:sz w:val="24"/>
          <w:szCs w:val="24"/>
          <w:lang w:val="es-CO"/>
        </w:rPr>
        <w:t>Cédula:</w:t>
      </w:r>
      <w:r w:rsidRPr="00CF09F6">
        <w:rPr>
          <w:rFonts w:ascii="Arial" w:hAnsi="Arial" w:cs="Arial"/>
          <w:sz w:val="24"/>
          <w:szCs w:val="24"/>
          <w:lang w:val="es-CO"/>
        </w:rPr>
        <w:tab/>
        <w:t>_____</w:t>
      </w:r>
      <w:r w:rsidR="009C7AB2" w:rsidRPr="00CF09F6">
        <w:rPr>
          <w:rFonts w:ascii="Arial" w:hAnsi="Arial" w:cs="Arial"/>
          <w:sz w:val="24"/>
          <w:szCs w:val="24"/>
          <w:lang w:val="es-CO"/>
        </w:rPr>
        <w:t xml:space="preserve">________________                              Huella: _______________  </w:t>
      </w:r>
    </w:p>
    <w:p w14:paraId="08E017C4" w14:textId="77777777" w:rsidR="00D96065" w:rsidRPr="00CF09F6" w:rsidRDefault="00D96065" w:rsidP="00CF09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17FC6AE9" w14:textId="77777777" w:rsidR="00301548" w:rsidRPr="00CF09F6" w:rsidRDefault="00301548" w:rsidP="00CF09F6">
      <w:pPr>
        <w:pStyle w:val="Encabezado"/>
        <w:tabs>
          <w:tab w:val="left" w:pos="380"/>
          <w:tab w:val="center" w:pos="2571"/>
        </w:tabs>
        <w:rPr>
          <w:rFonts w:ascii="Arial" w:eastAsia="Times New Roman" w:hAnsi="Arial" w:cs="Arial"/>
          <w:b/>
          <w:sz w:val="24"/>
          <w:szCs w:val="24"/>
        </w:rPr>
      </w:pPr>
    </w:p>
    <w:p w14:paraId="499E22AB" w14:textId="77777777" w:rsidR="00301548" w:rsidRDefault="00301548" w:rsidP="00CF09F6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FED219" w14:textId="77777777" w:rsidR="00CF09F6" w:rsidRPr="00CF09F6" w:rsidRDefault="00CF09F6" w:rsidP="00CF09F6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2A4D289" w14:textId="77777777" w:rsidR="00301548" w:rsidRPr="00CF09F6" w:rsidRDefault="00301548" w:rsidP="00CF09F6">
      <w:pPr>
        <w:pStyle w:val="Encabezado"/>
        <w:tabs>
          <w:tab w:val="left" w:pos="380"/>
          <w:tab w:val="center" w:pos="2571"/>
        </w:tabs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82DB880" w14:textId="77777777" w:rsidR="00D96065" w:rsidRPr="00CF09F6" w:rsidRDefault="00D96065" w:rsidP="00CF09F6">
      <w:pPr>
        <w:pStyle w:val="Encabezado"/>
        <w:tabs>
          <w:tab w:val="clear" w:pos="8838"/>
          <w:tab w:val="left" w:pos="380"/>
          <w:tab w:val="center" w:pos="2571"/>
          <w:tab w:val="right" w:pos="9214"/>
        </w:tabs>
        <w:ind w:left="-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F09F6">
        <w:rPr>
          <w:rFonts w:ascii="Arial" w:eastAsia="Times New Roman" w:hAnsi="Arial" w:cs="Arial"/>
          <w:b/>
          <w:sz w:val="24"/>
          <w:szCs w:val="24"/>
        </w:rPr>
        <w:lastRenderedPageBreak/>
        <w:t>INSTRUCTIVO PARA DILIGENCIAR EL FORMATO “</w:t>
      </w:r>
      <w:r w:rsidR="002C4CCD" w:rsidRPr="00CF09F6">
        <w:rPr>
          <w:rFonts w:ascii="Arial" w:hAnsi="Arial" w:cs="Arial"/>
          <w:b/>
          <w:sz w:val="24"/>
          <w:szCs w:val="24"/>
        </w:rPr>
        <w:t>AUTORIZACIÓN DE TRATAMIENTO DE DATOS PERSONALES VISITANTES E.S.E. CARMEN EMILIA OSPINA</w:t>
      </w:r>
      <w:r w:rsidRPr="00CF09F6">
        <w:rPr>
          <w:rFonts w:ascii="Arial" w:eastAsia="Times New Roman" w:hAnsi="Arial" w:cs="Arial"/>
          <w:b/>
          <w:sz w:val="24"/>
          <w:szCs w:val="24"/>
        </w:rPr>
        <w:t>”</w:t>
      </w:r>
    </w:p>
    <w:p w14:paraId="2D0BBB1A" w14:textId="77777777" w:rsidR="00CB7539" w:rsidRPr="00CF09F6" w:rsidRDefault="00CB7539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6159B8E" w14:textId="673AE010" w:rsidR="00D96065" w:rsidRPr="00CF09F6" w:rsidRDefault="00D96065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eastAsia="Times New Roman" w:hAnsi="Arial" w:cs="Arial"/>
          <w:sz w:val="24"/>
          <w:szCs w:val="24"/>
        </w:rPr>
      </w:pPr>
      <w:r w:rsidRPr="00CF09F6">
        <w:rPr>
          <w:rFonts w:ascii="Arial" w:eastAsia="Times New Roman" w:hAnsi="Arial" w:cs="Arial"/>
          <w:b/>
          <w:sz w:val="24"/>
          <w:szCs w:val="24"/>
        </w:rPr>
        <w:t xml:space="preserve">OBJETIVO: </w:t>
      </w:r>
      <w:r w:rsidR="002C4CCD" w:rsidRPr="00CF09F6">
        <w:rPr>
          <w:rFonts w:ascii="Arial" w:eastAsia="Times New Roman" w:hAnsi="Arial" w:cs="Arial"/>
          <w:sz w:val="24"/>
          <w:szCs w:val="24"/>
        </w:rPr>
        <w:t>O</w:t>
      </w:r>
      <w:r w:rsidRPr="00CF09F6">
        <w:rPr>
          <w:rFonts w:ascii="Arial" w:eastAsia="Times New Roman" w:hAnsi="Arial" w:cs="Arial"/>
          <w:sz w:val="24"/>
          <w:szCs w:val="24"/>
        </w:rPr>
        <w:t>btener la autorización del tratamiento de datos personales dándole</w:t>
      </w:r>
      <w:r w:rsidR="00D41117" w:rsidRPr="00CF09F6">
        <w:rPr>
          <w:rFonts w:ascii="Arial" w:eastAsia="Times New Roman" w:hAnsi="Arial" w:cs="Arial"/>
          <w:sz w:val="24"/>
          <w:szCs w:val="24"/>
        </w:rPr>
        <w:t xml:space="preserve"> cumplimiento </w:t>
      </w:r>
      <w:r w:rsidR="00CF09F6" w:rsidRPr="00CF09F6">
        <w:rPr>
          <w:rFonts w:ascii="Arial" w:eastAsia="Times New Roman" w:hAnsi="Arial" w:cs="Arial"/>
          <w:sz w:val="24"/>
          <w:szCs w:val="24"/>
        </w:rPr>
        <w:t>a la</w:t>
      </w:r>
      <w:r w:rsidR="00D41117" w:rsidRPr="00CF09F6">
        <w:rPr>
          <w:rFonts w:ascii="Arial" w:hAnsi="Arial" w:cs="Arial"/>
          <w:sz w:val="24"/>
          <w:szCs w:val="24"/>
        </w:rPr>
        <w:t xml:space="preserve"> </w:t>
      </w:r>
      <w:r w:rsidR="00CF09F6" w:rsidRPr="00CF09F6">
        <w:rPr>
          <w:rFonts w:ascii="Arial" w:hAnsi="Arial" w:cs="Arial"/>
          <w:sz w:val="24"/>
          <w:szCs w:val="24"/>
        </w:rPr>
        <w:t>normatividad sobre</w:t>
      </w:r>
      <w:r w:rsidR="00D41117" w:rsidRPr="00CF09F6">
        <w:rPr>
          <w:rFonts w:ascii="Arial" w:hAnsi="Arial" w:cs="Arial"/>
          <w:sz w:val="24"/>
          <w:szCs w:val="24"/>
        </w:rPr>
        <w:t xml:space="preserve"> protección de datos personales la Ley 1581 de 2012 y el Decreto 1074 de 2015</w:t>
      </w:r>
      <w:r w:rsidR="002C4CCD" w:rsidRPr="00CF09F6">
        <w:rPr>
          <w:rFonts w:ascii="Arial" w:hAnsi="Arial" w:cs="Arial"/>
          <w:sz w:val="24"/>
          <w:szCs w:val="24"/>
        </w:rPr>
        <w:t>.</w:t>
      </w:r>
      <w:r w:rsidRPr="00CF09F6">
        <w:rPr>
          <w:rFonts w:ascii="Arial" w:eastAsia="Times New Roman" w:hAnsi="Arial" w:cs="Arial"/>
          <w:sz w:val="24"/>
          <w:szCs w:val="24"/>
        </w:rPr>
        <w:tab/>
      </w:r>
    </w:p>
    <w:p w14:paraId="75FD5885" w14:textId="77777777" w:rsidR="00D96065" w:rsidRPr="00CF09F6" w:rsidRDefault="00D96065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eastAsia="Times New Roman" w:hAnsi="Arial" w:cs="Arial"/>
          <w:sz w:val="24"/>
          <w:szCs w:val="24"/>
        </w:rPr>
      </w:pPr>
      <w:r w:rsidRPr="00CF09F6">
        <w:rPr>
          <w:rFonts w:ascii="Arial" w:eastAsia="Times New Roman" w:hAnsi="Arial" w:cs="Arial"/>
          <w:b/>
          <w:sz w:val="24"/>
          <w:szCs w:val="24"/>
        </w:rPr>
        <w:t xml:space="preserve">ALCANCE: </w:t>
      </w:r>
      <w:r w:rsidR="00E51A5E" w:rsidRPr="00CF09F6">
        <w:rPr>
          <w:rFonts w:ascii="Arial" w:eastAsia="Times New Roman" w:hAnsi="Arial" w:cs="Arial"/>
          <w:sz w:val="24"/>
          <w:szCs w:val="24"/>
        </w:rPr>
        <w:t xml:space="preserve">Aplica para personal externo de la </w:t>
      </w:r>
      <w:r w:rsidRPr="00CF09F6">
        <w:rPr>
          <w:rFonts w:ascii="Arial" w:eastAsia="Times New Roman" w:hAnsi="Arial" w:cs="Arial"/>
          <w:sz w:val="24"/>
          <w:szCs w:val="24"/>
        </w:rPr>
        <w:t>E.S.E. Carmen Emilia Ospina</w:t>
      </w:r>
      <w:r w:rsidR="009359CE" w:rsidRPr="00CF09F6">
        <w:rPr>
          <w:rFonts w:ascii="Arial" w:eastAsia="Times New Roman" w:hAnsi="Arial" w:cs="Arial"/>
          <w:sz w:val="24"/>
          <w:szCs w:val="24"/>
        </w:rPr>
        <w:t>.</w:t>
      </w:r>
    </w:p>
    <w:p w14:paraId="1339E087" w14:textId="77777777" w:rsidR="00D96065" w:rsidRPr="00CF09F6" w:rsidRDefault="00D96065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CF09F6">
        <w:rPr>
          <w:rFonts w:ascii="Arial" w:eastAsia="Times New Roman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2E675869" w14:textId="77777777" w:rsidR="00D41117" w:rsidRPr="00CF09F6" w:rsidRDefault="00D41117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</w:rPr>
        <w:t>(1):</w:t>
      </w:r>
      <w:r w:rsidR="00CB7539" w:rsidRPr="00CF09F6">
        <w:rPr>
          <w:rFonts w:ascii="Arial" w:hAnsi="Arial" w:cs="Arial"/>
          <w:sz w:val="24"/>
          <w:szCs w:val="24"/>
        </w:rPr>
        <w:t xml:space="preserve"> Registrar</w:t>
      </w:r>
      <w:r w:rsidRPr="00CF09F6">
        <w:rPr>
          <w:rFonts w:ascii="Arial" w:hAnsi="Arial" w:cs="Arial"/>
          <w:sz w:val="24"/>
          <w:szCs w:val="24"/>
        </w:rPr>
        <w:t xml:space="preserve"> nombre</w:t>
      </w:r>
      <w:r w:rsidR="00FE4956" w:rsidRPr="00CF09F6">
        <w:rPr>
          <w:rFonts w:ascii="Arial" w:hAnsi="Arial" w:cs="Arial"/>
          <w:sz w:val="24"/>
          <w:szCs w:val="24"/>
        </w:rPr>
        <w:t xml:space="preserve"> de la ciudad donde se diligencia el formato.</w:t>
      </w:r>
    </w:p>
    <w:p w14:paraId="4DB784EB" w14:textId="77777777" w:rsidR="00FE4956" w:rsidRPr="00CF09F6" w:rsidRDefault="00FE4956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</w:rPr>
        <w:t>(2):</w:t>
      </w:r>
      <w:r w:rsidR="00CB7539" w:rsidRPr="00CF09F6">
        <w:rPr>
          <w:rFonts w:ascii="Arial" w:hAnsi="Arial" w:cs="Arial"/>
          <w:sz w:val="24"/>
          <w:szCs w:val="24"/>
        </w:rPr>
        <w:t xml:space="preserve"> Registrar</w:t>
      </w:r>
      <w:r w:rsidRPr="00CF09F6">
        <w:rPr>
          <w:rFonts w:ascii="Arial" w:hAnsi="Arial" w:cs="Arial"/>
          <w:sz w:val="24"/>
          <w:szCs w:val="24"/>
        </w:rPr>
        <w:t xml:space="preserve"> en letras y numéricamente el día del diligenciamiento del formato</w:t>
      </w:r>
      <w:r w:rsidR="001B24F5" w:rsidRPr="00CF09F6">
        <w:rPr>
          <w:rFonts w:ascii="Arial" w:hAnsi="Arial" w:cs="Arial"/>
          <w:sz w:val="24"/>
          <w:szCs w:val="24"/>
        </w:rPr>
        <w:t>.</w:t>
      </w:r>
    </w:p>
    <w:p w14:paraId="1472FDDF" w14:textId="77777777" w:rsidR="001B24F5" w:rsidRPr="00CF09F6" w:rsidRDefault="001B24F5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</w:rPr>
        <w:t>(3):</w:t>
      </w:r>
      <w:r w:rsidR="00CB7539" w:rsidRPr="00CF09F6">
        <w:rPr>
          <w:rFonts w:ascii="Arial" w:hAnsi="Arial" w:cs="Arial"/>
          <w:sz w:val="24"/>
          <w:szCs w:val="24"/>
        </w:rPr>
        <w:t xml:space="preserve"> Registrar</w:t>
      </w:r>
      <w:r w:rsidRPr="00CF09F6">
        <w:rPr>
          <w:rFonts w:ascii="Arial" w:hAnsi="Arial" w:cs="Arial"/>
          <w:sz w:val="24"/>
          <w:szCs w:val="24"/>
        </w:rPr>
        <w:t xml:space="preserve"> el mes del diligenciamiento del formato.</w:t>
      </w:r>
    </w:p>
    <w:p w14:paraId="1A8206F7" w14:textId="77777777" w:rsidR="001B24F5" w:rsidRDefault="001B24F5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</w:rPr>
        <w:t>(4):</w:t>
      </w:r>
      <w:r w:rsidR="00CB7539" w:rsidRPr="00CF09F6">
        <w:rPr>
          <w:rFonts w:ascii="Arial" w:hAnsi="Arial" w:cs="Arial"/>
          <w:sz w:val="24"/>
          <w:szCs w:val="24"/>
        </w:rPr>
        <w:t xml:space="preserve"> Registrar</w:t>
      </w:r>
      <w:r w:rsidRPr="00CF09F6">
        <w:rPr>
          <w:rFonts w:ascii="Arial" w:hAnsi="Arial" w:cs="Arial"/>
          <w:sz w:val="24"/>
          <w:szCs w:val="24"/>
        </w:rPr>
        <w:t xml:space="preserve"> numéricamente el año del diligenciamiento del formato.</w:t>
      </w:r>
    </w:p>
    <w:p w14:paraId="32618C15" w14:textId="77777777" w:rsidR="00CF09F6" w:rsidRPr="00CF09F6" w:rsidRDefault="00CF09F6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0951F8FE" w14:textId="77777777" w:rsidR="00AB7270" w:rsidRPr="00CF09F6" w:rsidRDefault="00AB7270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</w:rPr>
        <w:t>FIRMA:</w:t>
      </w:r>
      <w:r w:rsidR="00C46D1A" w:rsidRPr="00CF09F6">
        <w:rPr>
          <w:rFonts w:ascii="Arial" w:hAnsi="Arial" w:cs="Arial"/>
          <w:b/>
          <w:sz w:val="24"/>
          <w:szCs w:val="24"/>
        </w:rPr>
        <w:t xml:space="preserve"> </w:t>
      </w:r>
      <w:r w:rsidR="00CB7539" w:rsidRPr="00CF09F6">
        <w:rPr>
          <w:rFonts w:ascii="Arial" w:hAnsi="Arial" w:cs="Arial"/>
          <w:sz w:val="24"/>
          <w:szCs w:val="24"/>
        </w:rPr>
        <w:t>Registrar</w:t>
      </w:r>
      <w:r w:rsidR="00C46D1A" w:rsidRPr="00CF09F6">
        <w:rPr>
          <w:rFonts w:ascii="Arial" w:hAnsi="Arial" w:cs="Arial"/>
          <w:sz w:val="24"/>
          <w:szCs w:val="24"/>
        </w:rPr>
        <w:t xml:space="preserve"> la f</w:t>
      </w:r>
      <w:r w:rsidR="009C7AB2" w:rsidRPr="00CF09F6">
        <w:rPr>
          <w:rFonts w:ascii="Arial" w:hAnsi="Arial" w:cs="Arial"/>
          <w:sz w:val="24"/>
          <w:szCs w:val="24"/>
        </w:rPr>
        <w:t>irma de la persona que autoriza o su representante legal</w:t>
      </w:r>
    </w:p>
    <w:p w14:paraId="28C9D1C9" w14:textId="77777777" w:rsidR="000B6D5A" w:rsidRPr="00CF09F6" w:rsidRDefault="000B6D5A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CF09F6">
        <w:rPr>
          <w:rFonts w:ascii="Arial" w:hAnsi="Arial" w:cs="Arial"/>
          <w:b/>
          <w:sz w:val="24"/>
          <w:szCs w:val="24"/>
          <w:lang w:val="es-CO"/>
        </w:rPr>
        <w:t>NOMBRE:</w:t>
      </w:r>
      <w:r w:rsidR="00FC7C51" w:rsidRPr="00CF09F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B7539" w:rsidRPr="00CF09F6">
        <w:rPr>
          <w:rFonts w:ascii="Arial" w:hAnsi="Arial" w:cs="Arial"/>
          <w:sz w:val="24"/>
          <w:szCs w:val="24"/>
        </w:rPr>
        <w:t>Registrar</w:t>
      </w:r>
      <w:r w:rsidRPr="00CF09F6">
        <w:rPr>
          <w:rFonts w:ascii="Arial" w:hAnsi="Arial" w:cs="Arial"/>
          <w:sz w:val="24"/>
          <w:szCs w:val="24"/>
        </w:rPr>
        <w:t xml:space="preserve"> nombre(s) y apellido(s) completos</w:t>
      </w:r>
      <w:r w:rsidR="00A814AF" w:rsidRPr="00CF09F6">
        <w:rPr>
          <w:rFonts w:ascii="Arial" w:hAnsi="Arial" w:cs="Arial"/>
          <w:sz w:val="24"/>
          <w:szCs w:val="24"/>
        </w:rPr>
        <w:t xml:space="preserve"> de la persona que autoriza.</w:t>
      </w:r>
    </w:p>
    <w:p w14:paraId="6181D79F" w14:textId="77777777" w:rsidR="000B6D5A" w:rsidRPr="00CF09F6" w:rsidRDefault="000B6D5A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  <w:lang w:val="es-CO"/>
        </w:rPr>
      </w:pPr>
      <w:r w:rsidRPr="00CF09F6">
        <w:rPr>
          <w:rFonts w:ascii="Arial" w:hAnsi="Arial" w:cs="Arial"/>
          <w:b/>
          <w:sz w:val="24"/>
          <w:szCs w:val="24"/>
          <w:lang w:val="es-CO"/>
        </w:rPr>
        <w:t>CÉDULA:</w:t>
      </w:r>
      <w:r w:rsidR="00AD0124" w:rsidRPr="00CF09F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B7539" w:rsidRPr="00CF09F6">
        <w:rPr>
          <w:rFonts w:ascii="Arial" w:hAnsi="Arial" w:cs="Arial"/>
          <w:sz w:val="24"/>
          <w:szCs w:val="24"/>
          <w:lang w:val="es-CO"/>
        </w:rPr>
        <w:t>Registrar</w:t>
      </w:r>
      <w:r w:rsidR="00AD0124" w:rsidRPr="00CF09F6">
        <w:rPr>
          <w:rFonts w:ascii="Arial" w:hAnsi="Arial" w:cs="Arial"/>
          <w:sz w:val="24"/>
          <w:szCs w:val="24"/>
          <w:lang w:val="es-CO"/>
        </w:rPr>
        <w:t xml:space="preserve"> número de la cedula de la persona que autoriza.</w:t>
      </w:r>
    </w:p>
    <w:p w14:paraId="4D39D32A" w14:textId="77777777" w:rsidR="009C7AB2" w:rsidRPr="00CF09F6" w:rsidRDefault="009C7AB2" w:rsidP="00CF09F6">
      <w:pPr>
        <w:tabs>
          <w:tab w:val="right" w:pos="9214"/>
        </w:tabs>
        <w:spacing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CF09F6">
        <w:rPr>
          <w:rFonts w:ascii="Arial" w:hAnsi="Arial" w:cs="Arial"/>
          <w:b/>
          <w:sz w:val="24"/>
          <w:szCs w:val="24"/>
          <w:lang w:val="es-CO"/>
        </w:rPr>
        <w:t>HUELLA:</w:t>
      </w:r>
      <w:r w:rsidRPr="00CF09F6">
        <w:rPr>
          <w:rFonts w:ascii="Arial" w:hAnsi="Arial" w:cs="Arial"/>
          <w:sz w:val="24"/>
          <w:szCs w:val="24"/>
        </w:rPr>
        <w:t xml:space="preserve"> Registrar en caso de que la persona no cuente con firma.</w:t>
      </w:r>
    </w:p>
    <w:p w14:paraId="3E66DB62" w14:textId="77777777" w:rsidR="001B24F5" w:rsidRDefault="001B24F5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57D19945" w14:textId="77777777" w:rsid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3DCED51B" w14:textId="77777777" w:rsid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18DE951E" w14:textId="77777777" w:rsidR="00CF09F6" w:rsidRP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0AFB1260" w14:textId="77777777" w:rsidR="00D41117" w:rsidRDefault="00D41117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7CD6CCAE" w14:textId="77777777" w:rsid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5E10FEA3" w14:textId="77777777" w:rsid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13C1777B" w14:textId="77777777" w:rsidR="00CF09F6" w:rsidRPr="00CF09F6" w:rsidRDefault="00CF09F6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p w14:paraId="5CFCA332" w14:textId="77777777" w:rsidR="00D96065" w:rsidRPr="00CF09F6" w:rsidRDefault="00D96065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3544"/>
        <w:gridCol w:w="3402"/>
      </w:tblGrid>
      <w:tr w:rsidR="00CB7539" w:rsidRPr="00CF09F6" w14:paraId="1E2A9D63" w14:textId="77777777" w:rsidTr="00CF09F6">
        <w:tc>
          <w:tcPr>
            <w:tcW w:w="10632" w:type="dxa"/>
            <w:gridSpan w:val="3"/>
            <w:tcBorders>
              <w:bottom w:val="single" w:sz="4" w:space="0" w:color="auto"/>
            </w:tcBorders>
            <w:vAlign w:val="center"/>
          </w:tcPr>
          <w:p w14:paraId="630DA973" w14:textId="77777777" w:rsidR="00CB7539" w:rsidRPr="00CF09F6" w:rsidRDefault="00CB7539" w:rsidP="00CF09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CB7539" w:rsidRPr="00CF09F6" w14:paraId="4E9E56E7" w14:textId="77777777" w:rsidTr="00CF09F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E49510" w14:textId="77777777" w:rsidR="00CB7539" w:rsidRPr="00CF09F6" w:rsidRDefault="00CB7539" w:rsidP="00CF0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376632" w14:textId="77777777" w:rsidR="00CB7539" w:rsidRPr="00CF09F6" w:rsidRDefault="0019783F" w:rsidP="00CF0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sz w:val="24"/>
                <w:szCs w:val="24"/>
                <w:lang w:val="es-CO"/>
              </w:rPr>
              <w:t>Descripción el c</w:t>
            </w:r>
            <w:r w:rsidR="00CB7539" w:rsidRPr="00CF09F6">
              <w:rPr>
                <w:rFonts w:ascii="Arial" w:hAnsi="Arial" w:cs="Arial"/>
                <w:sz w:val="24"/>
                <w:szCs w:val="24"/>
                <w:lang w:val="es-CO"/>
              </w:rPr>
              <w:t>ambio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586EC6" w14:textId="77777777" w:rsidR="00CB7539" w:rsidRPr="00CF09F6" w:rsidRDefault="00CB7539" w:rsidP="00CF0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CB7539" w:rsidRPr="00CF09F6" w14:paraId="2985B3FC" w14:textId="77777777" w:rsidTr="00CF09F6">
        <w:trPr>
          <w:trHeight w:val="213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2B78C5DE" w14:textId="77777777" w:rsidR="00CB7539" w:rsidRPr="00CF09F6" w:rsidRDefault="00CB7539" w:rsidP="00CF0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534BA958" w14:textId="05FE123D" w:rsidR="00CB7539" w:rsidRPr="00CF09F6" w:rsidRDefault="00CB7539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  <w:r w:rsidR="00CF09F6" w:rsidRPr="00CF09F6">
              <w:rPr>
                <w:rFonts w:ascii="Arial" w:hAnsi="Arial" w:cs="Arial"/>
                <w:sz w:val="24"/>
                <w:szCs w:val="24"/>
              </w:rPr>
              <w:t xml:space="preserve">Se requiere para la adecuada </w:t>
            </w:r>
            <w:r w:rsidR="00CF09F6" w:rsidRPr="00CF09F6">
              <w:rPr>
                <w:rFonts w:ascii="Arial" w:hAnsi="Arial" w:cs="Arial"/>
                <w:sz w:val="24"/>
                <w:szCs w:val="24"/>
              </w:rPr>
              <w:t>prestación</w:t>
            </w:r>
            <w:r w:rsidR="00CF09F6" w:rsidRPr="00CF09F6">
              <w:rPr>
                <w:rFonts w:ascii="Arial" w:hAnsi="Arial" w:cs="Arial"/>
                <w:sz w:val="24"/>
                <w:szCs w:val="24"/>
              </w:rPr>
              <w:t xml:space="preserve"> de los servicios extramurales.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AC6AB0" w14:textId="17234A80" w:rsidR="00CB7539" w:rsidRPr="00CF09F6" w:rsidRDefault="00CF09F6" w:rsidP="00CF09F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16/07/2025</w:t>
            </w:r>
          </w:p>
        </w:tc>
      </w:tr>
      <w:tr w:rsidR="0019783F" w:rsidRPr="00CF09F6" w14:paraId="119AE279" w14:textId="77777777" w:rsidTr="00CF09F6">
        <w:trPr>
          <w:trHeight w:val="3941"/>
        </w:trPr>
        <w:tc>
          <w:tcPr>
            <w:tcW w:w="3686" w:type="dxa"/>
          </w:tcPr>
          <w:p w14:paraId="0956A06B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182ECA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C7C1F7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68FE9F" w14:textId="06B5CFA1" w:rsidR="00CA1C93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 w:rsidR="00CF09F6">
              <w:rPr>
                <w:rFonts w:ascii="Arial" w:hAnsi="Arial" w:cs="Arial"/>
                <w:sz w:val="24"/>
                <w:szCs w:val="24"/>
              </w:rPr>
              <w:t xml:space="preserve">Erika </w:t>
            </w:r>
            <w:r w:rsidR="00CF09F6" w:rsidRPr="00CF09F6">
              <w:rPr>
                <w:rFonts w:ascii="Arial" w:hAnsi="Arial" w:cs="Arial"/>
                <w:sz w:val="24"/>
                <w:szCs w:val="24"/>
              </w:rPr>
              <w:t>Julieth Esquivel Penagos</w:t>
            </w:r>
          </w:p>
          <w:p w14:paraId="4AFCBDBA" w14:textId="6FC0DDB3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Contratista área </w:t>
            </w:r>
            <w:r w:rsidR="00CF09F6">
              <w:rPr>
                <w:rFonts w:ascii="Arial" w:hAnsi="Arial" w:cs="Arial"/>
                <w:sz w:val="24"/>
                <w:szCs w:val="24"/>
              </w:rPr>
              <w:t xml:space="preserve">de subgerencia de servicios de salud </w:t>
            </w:r>
          </w:p>
          <w:p w14:paraId="5D07699A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5D431E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E4B458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E77F61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1F5EF0" w14:textId="77777777" w:rsidR="0019783F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 w:rsidR="00CF09F6">
              <w:rPr>
                <w:rFonts w:ascii="Arial" w:hAnsi="Arial" w:cs="Arial"/>
                <w:sz w:val="24"/>
                <w:szCs w:val="24"/>
              </w:rPr>
              <w:t xml:space="preserve">Paula </w:t>
            </w:r>
            <w:proofErr w:type="spellStart"/>
            <w:r w:rsidR="00CF09F6">
              <w:rPr>
                <w:rFonts w:ascii="Arial" w:hAnsi="Arial" w:cs="Arial"/>
                <w:sz w:val="24"/>
                <w:szCs w:val="24"/>
              </w:rPr>
              <w:t>Clareth</w:t>
            </w:r>
            <w:proofErr w:type="spellEnd"/>
            <w:r w:rsidR="00CF09F6">
              <w:rPr>
                <w:rFonts w:ascii="Arial" w:hAnsi="Arial" w:cs="Arial"/>
                <w:sz w:val="24"/>
                <w:szCs w:val="24"/>
              </w:rPr>
              <w:t xml:space="preserve"> Garnica Quintero</w:t>
            </w:r>
          </w:p>
          <w:p w14:paraId="550E8181" w14:textId="28DB9BE7" w:rsidR="00CF09F6" w:rsidRPr="00CF09F6" w:rsidRDefault="00CF09F6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>Contratista área</w:t>
            </w:r>
            <w:r>
              <w:rPr>
                <w:rFonts w:ascii="Arial" w:hAnsi="Arial" w:cs="Arial"/>
                <w:sz w:val="24"/>
                <w:szCs w:val="24"/>
              </w:rPr>
              <w:t xml:space="preserve"> de Planeación.</w:t>
            </w:r>
          </w:p>
        </w:tc>
        <w:tc>
          <w:tcPr>
            <w:tcW w:w="3544" w:type="dxa"/>
            <w:vAlign w:val="bottom"/>
          </w:tcPr>
          <w:p w14:paraId="288B26D4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D5D5B3E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825DA0" w14:textId="77777777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4E7F99" w14:textId="6C9C516F" w:rsidR="00CA1C93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 w:rsidR="00CF09F6">
              <w:rPr>
                <w:rFonts w:ascii="Arial" w:hAnsi="Arial" w:cs="Arial"/>
                <w:sz w:val="24"/>
                <w:szCs w:val="24"/>
              </w:rPr>
              <w:t>Lina María Vásquez Diaz</w:t>
            </w:r>
          </w:p>
          <w:p w14:paraId="3AF3EA2F" w14:textId="65F4E791" w:rsidR="0019783F" w:rsidRPr="00CF09F6" w:rsidRDefault="0019783F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 w:rsidR="00CF09F6">
              <w:rPr>
                <w:rFonts w:ascii="Arial" w:hAnsi="Arial" w:cs="Arial"/>
                <w:sz w:val="24"/>
                <w:szCs w:val="24"/>
              </w:rPr>
              <w:t xml:space="preserve">Subgerente de servicios de salud </w:t>
            </w:r>
          </w:p>
        </w:tc>
        <w:tc>
          <w:tcPr>
            <w:tcW w:w="3402" w:type="dxa"/>
            <w:vAlign w:val="bottom"/>
          </w:tcPr>
          <w:p w14:paraId="29B45E78" w14:textId="77777777" w:rsidR="00CF09F6" w:rsidRPr="00CF09F6" w:rsidRDefault="00CF09F6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r>
              <w:rPr>
                <w:rFonts w:ascii="Arial" w:hAnsi="Arial" w:cs="Arial"/>
                <w:sz w:val="24"/>
                <w:szCs w:val="24"/>
              </w:rPr>
              <w:t>Lina María Vásquez Diaz</w:t>
            </w:r>
          </w:p>
          <w:p w14:paraId="56478A8B" w14:textId="4C951E2C" w:rsidR="0019783F" w:rsidRPr="00CF09F6" w:rsidRDefault="00CF09F6" w:rsidP="00CF09F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9F6"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t xml:space="preserve">Gerente (E) </w:t>
            </w:r>
          </w:p>
        </w:tc>
      </w:tr>
      <w:tr w:rsidR="0019783F" w:rsidRPr="00CF09F6" w14:paraId="53597613" w14:textId="77777777" w:rsidTr="00CF09F6">
        <w:tc>
          <w:tcPr>
            <w:tcW w:w="3686" w:type="dxa"/>
          </w:tcPr>
          <w:p w14:paraId="7DEEE59D" w14:textId="77777777" w:rsidR="0019783F" w:rsidRPr="00CF09F6" w:rsidRDefault="0019783F" w:rsidP="00CF09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544" w:type="dxa"/>
          </w:tcPr>
          <w:p w14:paraId="50EBB7F0" w14:textId="77777777" w:rsidR="0019783F" w:rsidRPr="00CF09F6" w:rsidRDefault="0019783F" w:rsidP="00CF09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402" w:type="dxa"/>
          </w:tcPr>
          <w:p w14:paraId="7DFC4E6C" w14:textId="77777777" w:rsidR="0019783F" w:rsidRPr="00CF09F6" w:rsidRDefault="0019783F" w:rsidP="00CF09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CF09F6">
              <w:rPr>
                <w:rFonts w:ascii="Arial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14:paraId="2A13A606" w14:textId="77777777" w:rsidR="00D96065" w:rsidRPr="00CF09F6" w:rsidRDefault="00D96065" w:rsidP="00CF09F6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D96065" w:rsidRPr="00CF09F6" w:rsidSect="00CF09F6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0A13" w14:textId="77777777" w:rsidR="003526DD" w:rsidRDefault="003526DD" w:rsidP="00D96065">
      <w:pPr>
        <w:spacing w:after="0" w:line="240" w:lineRule="auto"/>
      </w:pPr>
      <w:r>
        <w:separator/>
      </w:r>
    </w:p>
  </w:endnote>
  <w:endnote w:type="continuationSeparator" w:id="0">
    <w:p w14:paraId="0C22736D" w14:textId="77777777" w:rsidR="003526DD" w:rsidRDefault="003526DD" w:rsidP="00D9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24BA" w14:textId="77777777" w:rsidR="008C2CFE" w:rsidRDefault="0019783F" w:rsidP="0019783F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401781CD" wp14:editId="60DB6B44">
          <wp:extent cx="5610225" cy="590550"/>
          <wp:effectExtent l="0" t="0" r="0" b="0"/>
          <wp:docPr id="5" name="Imagen 5" descr="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2CFE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AEE8B7" wp14:editId="3D22AC97">
              <wp:simplePos x="0" y="0"/>
              <wp:positionH relativeFrom="column">
                <wp:posOffset>457200</wp:posOffset>
              </wp:positionH>
              <wp:positionV relativeFrom="paragraph">
                <wp:posOffset>8949055</wp:posOffset>
              </wp:positionV>
              <wp:extent cx="6686550" cy="3822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382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3FD36" w14:textId="77777777" w:rsidR="008C2CFE" w:rsidRPr="00D05F0D" w:rsidRDefault="008C2CFE" w:rsidP="008C2CFE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LOS DATOS PROPORCIONADOS SERÁN TRATADOS DE ACUERDO A LA POLÍTICA DE TRATAMIENTO DE DATOS PERSONALES  DE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A E.S.E. CARMEN EMILIA OSPINA </w:t>
                          </w:r>
                          <w:r w:rsidRPr="00F84468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Y LA LEY 1581 DE 2012.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EE8B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6pt;margin-top:704.65pt;width:526.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8c8wEAAMoDAAAOAAAAZHJzL2Uyb0RvYy54bWysU8GO0zAQvSPxD5bvNG1puy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" stroked="f">
              <v:textbox>
                <w:txbxContent>
                  <w:p w14:paraId="7643FD36" w14:textId="77777777" w:rsidR="008C2CFE" w:rsidRPr="00D05F0D" w:rsidRDefault="008C2CFE" w:rsidP="008C2CFE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LOS DATOS PROPORCIONADOS SERÁN TRATADOS DE ACUERDO A LA POLÍTICA DE TRATAMIENTO DE DATOS PERSONALES  DE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L</w:t>
                    </w:r>
                    <w:r>
                      <w:rPr>
                        <w:rFonts w:ascii="Arial" w:hAnsi="Arial" w:cs="Arial"/>
                        <w:sz w:val="12"/>
                        <w:szCs w:val="18"/>
                      </w:rPr>
                      <w:t xml:space="preserve">A E.S.E. CARMEN EMILIA OSPINA </w:t>
                    </w:r>
                    <w:r w:rsidRPr="00F84468">
                      <w:rPr>
                        <w:rFonts w:ascii="Arial" w:hAnsi="Arial" w:cs="Arial"/>
                        <w:sz w:val="12"/>
                        <w:szCs w:val="18"/>
                      </w:rPr>
                      <w:t>Y LA LEY 1581 DE 2012.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192D" w14:textId="77777777" w:rsidR="003526DD" w:rsidRDefault="003526DD" w:rsidP="00D96065">
      <w:pPr>
        <w:spacing w:after="0" w:line="240" w:lineRule="auto"/>
      </w:pPr>
      <w:r>
        <w:separator/>
      </w:r>
    </w:p>
  </w:footnote>
  <w:footnote w:type="continuationSeparator" w:id="0">
    <w:p w14:paraId="139CE887" w14:textId="77777777" w:rsidR="003526DD" w:rsidRDefault="003526DD" w:rsidP="00D96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05" w:type="pct"/>
      <w:tblInd w:w="-2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393"/>
      <w:gridCol w:w="2709"/>
      <w:gridCol w:w="3351"/>
      <w:gridCol w:w="827"/>
      <w:gridCol w:w="1404"/>
    </w:tblGrid>
    <w:tr w:rsidR="0019783F" w:rsidRPr="006C1C52" w14:paraId="3F56A244" w14:textId="77777777" w:rsidTr="0019783F">
      <w:trPr>
        <w:cantSplit/>
        <w:trHeight w:val="1170"/>
      </w:trPr>
      <w:tc>
        <w:tcPr>
          <w:tcW w:w="1120" w:type="pct"/>
          <w:shd w:val="clear" w:color="auto" w:fill="auto"/>
          <w:vAlign w:val="center"/>
        </w:tcPr>
        <w:p w14:paraId="7E166F3F" w14:textId="77777777"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C1C52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10985B41" wp14:editId="3FF17959">
                <wp:extent cx="885825" cy="742950"/>
                <wp:effectExtent l="0" t="0" r="9525" b="0"/>
                <wp:docPr id="1" name="Imagen 1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6" w:type="pct"/>
          <w:gridSpan w:val="2"/>
          <w:shd w:val="clear" w:color="auto" w:fill="auto"/>
          <w:vAlign w:val="center"/>
        </w:tcPr>
        <w:p w14:paraId="3DB6B4BB" w14:textId="77777777" w:rsidR="0019783F" w:rsidRPr="006C1C52" w:rsidRDefault="0019783F" w:rsidP="0019783F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254032B1" w14:textId="29D860E5" w:rsidR="0019783F" w:rsidRPr="006C1C52" w:rsidRDefault="0019783F" w:rsidP="00CA1C93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19783F">
            <w:rPr>
              <w:rFonts w:ascii="Arial" w:hAnsi="Arial" w:cs="Arial"/>
              <w:b/>
              <w:bCs/>
              <w:color w:val="000000"/>
              <w:sz w:val="24"/>
            </w:rPr>
            <w:t xml:space="preserve">AUTORIZACIÓN DE TRATAMIENTO DE DATOS PERSONALES </w:t>
          </w:r>
          <w:r w:rsidR="00CA1C93">
            <w:rPr>
              <w:rFonts w:ascii="Arial" w:hAnsi="Arial" w:cs="Arial"/>
              <w:b/>
              <w:bCs/>
              <w:color w:val="000000"/>
              <w:sz w:val="24"/>
            </w:rPr>
            <w:t xml:space="preserve">ATENCIONES </w:t>
          </w:r>
          <w:proofErr w:type="gramStart"/>
          <w:r w:rsidR="00CA1C93">
            <w:rPr>
              <w:rFonts w:ascii="Arial" w:hAnsi="Arial" w:cs="Arial"/>
              <w:b/>
              <w:bCs/>
              <w:color w:val="000000"/>
              <w:sz w:val="24"/>
            </w:rPr>
            <w:t xml:space="preserve">EXTRAMURALES </w:t>
          </w:r>
          <w:r w:rsidRPr="0019783F">
            <w:rPr>
              <w:rFonts w:ascii="Arial" w:hAnsi="Arial" w:cs="Arial"/>
              <w:b/>
              <w:bCs/>
              <w:color w:val="000000"/>
              <w:sz w:val="24"/>
            </w:rPr>
            <w:t xml:space="preserve"> E.S.E.</w:t>
          </w:r>
          <w:proofErr w:type="gramEnd"/>
          <w:r w:rsidRPr="0019783F">
            <w:rPr>
              <w:rFonts w:ascii="Arial" w:hAnsi="Arial" w:cs="Arial"/>
              <w:b/>
              <w:bCs/>
              <w:color w:val="000000"/>
              <w:sz w:val="24"/>
            </w:rPr>
            <w:t xml:space="preserve"> CARMEN EMILIA OSPINA</w:t>
          </w:r>
        </w:p>
      </w:tc>
      <w:tc>
        <w:tcPr>
          <w:tcW w:w="1044" w:type="pct"/>
          <w:gridSpan w:val="2"/>
          <w:shd w:val="clear" w:color="auto" w:fill="auto"/>
          <w:vAlign w:val="center"/>
        </w:tcPr>
        <w:p w14:paraId="2AE57217" w14:textId="77777777"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2DC90FAB" wp14:editId="156ADFC7">
                <wp:extent cx="942975" cy="666750"/>
                <wp:effectExtent l="0" t="0" r="9525" b="0"/>
                <wp:docPr id="4" name="Imagen 4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783F" w:rsidRPr="006C1C52" w14:paraId="6F0A1A3E" w14:textId="77777777" w:rsidTr="0019783F">
      <w:trPr>
        <w:cantSplit/>
        <w:trHeight w:val="195"/>
      </w:trPr>
      <w:tc>
        <w:tcPr>
          <w:tcW w:w="1120" w:type="pct"/>
          <w:shd w:val="clear" w:color="auto" w:fill="auto"/>
          <w:vAlign w:val="center"/>
        </w:tcPr>
        <w:p w14:paraId="799BD03C" w14:textId="36671E04"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 xml:space="preserve">GESTIÓN DEL </w:t>
          </w:r>
          <w:r w:rsidR="00CF09F6">
            <w:rPr>
              <w:rFonts w:ascii="Arial" w:hAnsi="Arial" w:cs="Arial"/>
              <w:sz w:val="14"/>
              <w:szCs w:val="14"/>
            </w:rPr>
            <w:t>RIESGO</w:t>
          </w:r>
        </w:p>
      </w:tc>
      <w:tc>
        <w:tcPr>
          <w:tcW w:w="1268" w:type="pct"/>
          <w:shd w:val="clear" w:color="auto" w:fill="auto"/>
          <w:vAlign w:val="center"/>
        </w:tcPr>
        <w:p w14:paraId="69907D37" w14:textId="5D435193" w:rsidR="0019783F" w:rsidRPr="006C1C52" w:rsidRDefault="0019783F" w:rsidP="00CA1C93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CÓDIGO: </w:t>
          </w:r>
          <w:r w:rsidR="00CF09F6" w:rsidRPr="00CF09F6">
            <w:rPr>
              <w:rFonts w:ascii="Arial" w:hAnsi="Arial" w:cs="Arial"/>
              <w:b/>
              <w:sz w:val="14"/>
              <w:szCs w:val="14"/>
            </w:rPr>
            <w:t>GDR-S1-F2</w:t>
          </w:r>
          <w:r w:rsidR="00CF09F6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1568" w:type="pct"/>
          <w:shd w:val="clear" w:color="auto" w:fill="auto"/>
          <w:vAlign w:val="center"/>
        </w:tcPr>
        <w:p w14:paraId="672084B7" w14:textId="3F6AF22C" w:rsidR="0019783F" w:rsidRPr="006C1C52" w:rsidRDefault="0019783F" w:rsidP="00CA1C9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CF09F6">
            <w:rPr>
              <w:rFonts w:ascii="Arial" w:hAnsi="Arial" w:cs="Arial"/>
              <w:b/>
              <w:sz w:val="14"/>
              <w:szCs w:val="14"/>
            </w:rPr>
            <w:t>16/07/2025</w:t>
          </w:r>
        </w:p>
      </w:tc>
      <w:tc>
        <w:tcPr>
          <w:tcW w:w="387" w:type="pct"/>
          <w:shd w:val="clear" w:color="auto" w:fill="auto"/>
          <w:vAlign w:val="center"/>
        </w:tcPr>
        <w:p w14:paraId="6590433C" w14:textId="21C6FDC6"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CF09F6">
            <w:rPr>
              <w:rFonts w:ascii="Arial" w:hAnsi="Arial" w:cs="Arial"/>
              <w:b/>
              <w:sz w:val="14"/>
              <w:szCs w:val="14"/>
            </w:rPr>
            <w:t>1</w:t>
          </w:r>
        </w:p>
      </w:tc>
      <w:tc>
        <w:tcPr>
          <w:tcW w:w="657" w:type="pct"/>
          <w:shd w:val="clear" w:color="auto" w:fill="auto"/>
          <w:vAlign w:val="center"/>
        </w:tcPr>
        <w:p w14:paraId="6A703E12" w14:textId="77777777" w:rsidR="0019783F" w:rsidRPr="006C1C52" w:rsidRDefault="0019783F" w:rsidP="00462B1F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C104D7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C104D7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19DB754" w14:textId="77777777" w:rsidR="0019783F" w:rsidRDefault="001978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73D3C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E7BE4"/>
    <w:multiLevelType w:val="hybridMultilevel"/>
    <w:tmpl w:val="782CC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13637">
    <w:abstractNumId w:val="0"/>
  </w:num>
  <w:num w:numId="2" w16cid:durableId="2091389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065"/>
    <w:rsid w:val="0000435B"/>
    <w:rsid w:val="000942D3"/>
    <w:rsid w:val="000B6D5A"/>
    <w:rsid w:val="00126431"/>
    <w:rsid w:val="0019783F"/>
    <w:rsid w:val="001B24F5"/>
    <w:rsid w:val="001D66BA"/>
    <w:rsid w:val="001E6327"/>
    <w:rsid w:val="00241671"/>
    <w:rsid w:val="00244097"/>
    <w:rsid w:val="002C4CCD"/>
    <w:rsid w:val="002C4FC0"/>
    <w:rsid w:val="002E512B"/>
    <w:rsid w:val="00301548"/>
    <w:rsid w:val="003516DD"/>
    <w:rsid w:val="003526DD"/>
    <w:rsid w:val="00357E44"/>
    <w:rsid w:val="00376432"/>
    <w:rsid w:val="00383144"/>
    <w:rsid w:val="0039137B"/>
    <w:rsid w:val="003B1513"/>
    <w:rsid w:val="003E4D7C"/>
    <w:rsid w:val="00400ED0"/>
    <w:rsid w:val="0041614C"/>
    <w:rsid w:val="004D6F39"/>
    <w:rsid w:val="004E7B05"/>
    <w:rsid w:val="00516FE0"/>
    <w:rsid w:val="00561EDD"/>
    <w:rsid w:val="00566E45"/>
    <w:rsid w:val="0056769D"/>
    <w:rsid w:val="00587948"/>
    <w:rsid w:val="005A47E9"/>
    <w:rsid w:val="005D788C"/>
    <w:rsid w:val="007745F8"/>
    <w:rsid w:val="00802DE2"/>
    <w:rsid w:val="00866FBC"/>
    <w:rsid w:val="008C2CFE"/>
    <w:rsid w:val="008E6F4D"/>
    <w:rsid w:val="009359CE"/>
    <w:rsid w:val="009B110B"/>
    <w:rsid w:val="009B4CB3"/>
    <w:rsid w:val="009B63D4"/>
    <w:rsid w:val="009C7AB2"/>
    <w:rsid w:val="009D0FEA"/>
    <w:rsid w:val="009F4BF9"/>
    <w:rsid w:val="00A35F5C"/>
    <w:rsid w:val="00A41367"/>
    <w:rsid w:val="00A814AF"/>
    <w:rsid w:val="00AA7E88"/>
    <w:rsid w:val="00AB7270"/>
    <w:rsid w:val="00AD0124"/>
    <w:rsid w:val="00AE30D0"/>
    <w:rsid w:val="00B77418"/>
    <w:rsid w:val="00BF0F68"/>
    <w:rsid w:val="00C104D7"/>
    <w:rsid w:val="00C46D1A"/>
    <w:rsid w:val="00C750BE"/>
    <w:rsid w:val="00CA1C93"/>
    <w:rsid w:val="00CA5F3E"/>
    <w:rsid w:val="00CB3869"/>
    <w:rsid w:val="00CB7539"/>
    <w:rsid w:val="00CC11E9"/>
    <w:rsid w:val="00CF09F6"/>
    <w:rsid w:val="00CF16BF"/>
    <w:rsid w:val="00D4026C"/>
    <w:rsid w:val="00D41117"/>
    <w:rsid w:val="00D91908"/>
    <w:rsid w:val="00D96065"/>
    <w:rsid w:val="00DC7B71"/>
    <w:rsid w:val="00DE39E2"/>
    <w:rsid w:val="00E27040"/>
    <w:rsid w:val="00E37CBE"/>
    <w:rsid w:val="00E51A5E"/>
    <w:rsid w:val="00E86F94"/>
    <w:rsid w:val="00F05C24"/>
    <w:rsid w:val="00FA0F32"/>
    <w:rsid w:val="00FC7C51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1EF04"/>
  <w15:docId w15:val="{59220833-41A9-4605-AFA3-7F6E79EC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65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D96065"/>
  </w:style>
  <w:style w:type="paragraph" w:styleId="Piedepgina">
    <w:name w:val="footer"/>
    <w:basedOn w:val="Normal"/>
    <w:link w:val="PiedepginaCar"/>
    <w:uiPriority w:val="99"/>
    <w:unhideWhenUsed/>
    <w:rsid w:val="00D96065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065"/>
  </w:style>
  <w:style w:type="character" w:styleId="Hipervnculo">
    <w:name w:val="Hyperlink"/>
    <w:uiPriority w:val="99"/>
    <w:unhideWhenUsed/>
    <w:rsid w:val="00D9606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9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D9606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96065"/>
    <w:pPr>
      <w:spacing w:after="0" w:line="240" w:lineRule="auto"/>
    </w:pPr>
    <w:rPr>
      <w:rFonts w:ascii="Arial" w:hAnsi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D96065"/>
    <w:rPr>
      <w:rFonts w:ascii="Arial" w:eastAsia="Calibri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065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6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carmenemiliaospina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secarmenemiliaospina.gov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1462A-61FF-4632-A013-9A16594C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00404</dc:creator>
  <cp:keywords/>
  <dc:description/>
  <cp:lastModifiedBy>planeacion</cp:lastModifiedBy>
  <cp:revision>8</cp:revision>
  <cp:lastPrinted>2018-08-28T19:26:00Z</cp:lastPrinted>
  <dcterms:created xsi:type="dcterms:W3CDTF">2025-07-16T17:14:00Z</dcterms:created>
  <dcterms:modified xsi:type="dcterms:W3CDTF">2025-07-17T13:07:00Z</dcterms:modified>
</cp:coreProperties>
</file>