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9"/>
        <w:gridCol w:w="667"/>
        <w:gridCol w:w="755"/>
        <w:gridCol w:w="96"/>
        <w:gridCol w:w="1300"/>
        <w:gridCol w:w="258"/>
        <w:gridCol w:w="1423"/>
        <w:gridCol w:w="279"/>
        <w:gridCol w:w="303"/>
        <w:gridCol w:w="841"/>
        <w:gridCol w:w="2434"/>
      </w:tblGrid>
      <w:tr w:rsidR="00B33D44" w:rsidRPr="0098372B" w:rsidTr="0098372B">
        <w:tc>
          <w:tcPr>
            <w:tcW w:w="17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1422" w:type="dxa"/>
            <w:gridSpan w:val="2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4" w:type="dxa"/>
            <w:gridSpan w:val="3"/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1423" w:type="dxa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  <w:gridSpan w:val="3"/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Año:</w:t>
            </w:r>
          </w:p>
        </w:tc>
        <w:tc>
          <w:tcPr>
            <w:tcW w:w="2434" w:type="dxa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1709" w:type="dxa"/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Lugar:</w:t>
            </w:r>
          </w:p>
        </w:tc>
        <w:tc>
          <w:tcPr>
            <w:tcW w:w="8356" w:type="dxa"/>
            <w:gridSpan w:val="10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rPr>
          <w:trHeight w:val="171"/>
        </w:trPr>
        <w:tc>
          <w:tcPr>
            <w:tcW w:w="10065" w:type="dxa"/>
            <w:gridSpan w:val="11"/>
            <w:shd w:val="clear" w:color="auto" w:fill="B8CCE4" w:themeFill="accent1" w:themeFillTint="66"/>
          </w:tcPr>
          <w:p w:rsidR="00B33D44" w:rsidRPr="0098372B" w:rsidRDefault="00B33D44" w:rsidP="0098372B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Datos de Identificación</w:t>
            </w:r>
          </w:p>
        </w:tc>
      </w:tr>
      <w:tr w:rsidR="00B33D44" w:rsidRPr="0098372B" w:rsidTr="0098372B"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98372B" w:rsidP="003D5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</w:t>
            </w:r>
            <w:r w:rsidR="00B33D44" w:rsidRPr="0098372B">
              <w:rPr>
                <w:rFonts w:ascii="Arial" w:hAnsi="Arial" w:cs="Arial"/>
                <w:b/>
              </w:rPr>
              <w:t>pellidos:</w:t>
            </w:r>
          </w:p>
        </w:tc>
        <w:tc>
          <w:tcPr>
            <w:tcW w:w="7689" w:type="dxa"/>
            <w:gridSpan w:val="9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Tipo ID:</w:t>
            </w:r>
          </w:p>
        </w:tc>
        <w:tc>
          <w:tcPr>
            <w:tcW w:w="755" w:type="dxa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Número ID: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  <w:gridSpan w:val="2"/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Sexo:</w:t>
            </w:r>
          </w:p>
        </w:tc>
        <w:tc>
          <w:tcPr>
            <w:tcW w:w="2434" w:type="dxa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Edad:</w:t>
            </w:r>
          </w:p>
        </w:tc>
        <w:tc>
          <w:tcPr>
            <w:tcW w:w="755" w:type="dxa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56" w:type="dxa"/>
            <w:gridSpan w:val="5"/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Régimen de seguridad social:</w:t>
            </w:r>
          </w:p>
        </w:tc>
        <w:tc>
          <w:tcPr>
            <w:tcW w:w="3578" w:type="dxa"/>
            <w:gridSpan w:val="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2376" w:type="dxa"/>
            <w:gridSpan w:val="2"/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Aseguradora:</w:t>
            </w:r>
          </w:p>
        </w:tc>
        <w:tc>
          <w:tcPr>
            <w:tcW w:w="7689" w:type="dxa"/>
            <w:gridSpan w:val="9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rPr>
          <w:trHeight w:val="544"/>
        </w:trPr>
        <w:tc>
          <w:tcPr>
            <w:tcW w:w="2376" w:type="dxa"/>
            <w:gridSpan w:val="2"/>
            <w:shd w:val="clear" w:color="auto" w:fill="DBE5F1" w:themeFill="accent1" w:themeFillTint="33"/>
          </w:tcPr>
          <w:p w:rsidR="00B33D44" w:rsidRPr="0098372B" w:rsidRDefault="0098372B" w:rsidP="003D5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de r</w:t>
            </w:r>
            <w:r w:rsidR="00B33D44" w:rsidRPr="0098372B">
              <w:rPr>
                <w:rFonts w:ascii="Arial" w:hAnsi="Arial" w:cs="Arial"/>
                <w:b/>
              </w:rPr>
              <w:t>esidencia:</w:t>
            </w:r>
          </w:p>
        </w:tc>
        <w:tc>
          <w:tcPr>
            <w:tcW w:w="7689" w:type="dxa"/>
            <w:gridSpan w:val="9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98372B" w:rsidP="003D5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 p</w:t>
            </w:r>
            <w:r w:rsidR="00B33D44" w:rsidRPr="0098372B">
              <w:rPr>
                <w:rFonts w:ascii="Arial" w:hAnsi="Arial" w:cs="Arial"/>
                <w:b/>
              </w:rPr>
              <w:t>oblacional:</w:t>
            </w:r>
          </w:p>
        </w:tc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:rsidR="00B33D44" w:rsidRPr="0098372B" w:rsidRDefault="00B33D44" w:rsidP="003D5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B8CCE4" w:themeFill="accent1" w:themeFillTint="66"/>
          </w:tcPr>
          <w:p w:rsidR="00B33D44" w:rsidRPr="0098372B" w:rsidRDefault="00B33D44" w:rsidP="0098372B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Evento</w:t>
            </w:r>
          </w:p>
        </w:tc>
      </w:tr>
      <w:tr w:rsidR="00B33D44" w:rsidRPr="0098372B" w:rsidTr="0098372B">
        <w:tc>
          <w:tcPr>
            <w:tcW w:w="3227" w:type="dxa"/>
            <w:gridSpan w:val="4"/>
            <w:shd w:val="clear" w:color="auto" w:fill="DBE5F1" w:themeFill="accent1" w:themeFillTint="33"/>
          </w:tcPr>
          <w:p w:rsidR="00B33D44" w:rsidRPr="0098372B" w:rsidRDefault="001809F1" w:rsidP="00B33D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e</w:t>
            </w:r>
            <w:r w:rsidR="00B33D44" w:rsidRPr="0098372B">
              <w:rPr>
                <w:rFonts w:ascii="Arial" w:hAnsi="Arial" w:cs="Arial"/>
                <w:b/>
              </w:rPr>
              <w:t xml:space="preserve">vento: </w:t>
            </w:r>
          </w:p>
        </w:tc>
        <w:tc>
          <w:tcPr>
            <w:tcW w:w="6838" w:type="dxa"/>
            <w:gridSpan w:val="7"/>
            <w:shd w:val="clear" w:color="auto" w:fill="FFFFFF" w:themeFill="background1"/>
          </w:tcPr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3227" w:type="dxa"/>
            <w:gridSpan w:val="4"/>
            <w:shd w:val="clear" w:color="auto" w:fill="DBE5F1" w:themeFill="accent1" w:themeFillTint="33"/>
          </w:tcPr>
          <w:p w:rsidR="00B33D44" w:rsidRPr="0098372B" w:rsidRDefault="0098372B" w:rsidP="00B33D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n</w:t>
            </w:r>
            <w:r w:rsidR="00B33D44" w:rsidRPr="0098372B">
              <w:rPr>
                <w:rFonts w:ascii="Arial" w:hAnsi="Arial" w:cs="Arial"/>
                <w:b/>
              </w:rPr>
              <w:t>otificación:</w:t>
            </w:r>
          </w:p>
        </w:tc>
        <w:tc>
          <w:tcPr>
            <w:tcW w:w="6838" w:type="dxa"/>
            <w:gridSpan w:val="7"/>
            <w:shd w:val="clear" w:color="auto" w:fill="FFFFFF" w:themeFill="background1"/>
          </w:tcPr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3227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3D44" w:rsidRPr="0098372B" w:rsidRDefault="0098372B" w:rsidP="00B33D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UPGD que n</w:t>
            </w:r>
            <w:r w:rsidR="00B33D44" w:rsidRPr="0098372B">
              <w:rPr>
                <w:rFonts w:ascii="Arial" w:hAnsi="Arial" w:cs="Arial"/>
                <w:b/>
              </w:rPr>
              <w:t>otifica:</w:t>
            </w:r>
          </w:p>
        </w:tc>
        <w:tc>
          <w:tcPr>
            <w:tcW w:w="683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B8CCE4" w:themeFill="accent1" w:themeFillTint="66"/>
          </w:tcPr>
          <w:p w:rsidR="00B33D44" w:rsidRPr="0098372B" w:rsidRDefault="00B33D44" w:rsidP="0098372B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Resumen de las atenciones</w:t>
            </w: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FFFFFF" w:themeFill="background1"/>
          </w:tcPr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B8CCE4" w:themeFill="accent1" w:themeFillTint="66"/>
          </w:tcPr>
          <w:p w:rsidR="00B33D44" w:rsidRPr="0098372B" w:rsidRDefault="00B33D44" w:rsidP="0098372B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Hallazgos y análisis final del caso</w:t>
            </w: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FFFFFF" w:themeFill="background1"/>
          </w:tcPr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98372B" w:rsidRPr="0098372B" w:rsidRDefault="0098372B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B8CCE4" w:themeFill="accent1" w:themeFillTint="66"/>
          </w:tcPr>
          <w:p w:rsidR="00B33D44" w:rsidRPr="0098372B" w:rsidRDefault="00B33D44" w:rsidP="0098372B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</w:rPr>
            </w:pPr>
            <w:r w:rsidRPr="0098372B">
              <w:rPr>
                <w:rFonts w:ascii="Arial" w:hAnsi="Arial" w:cs="Arial"/>
                <w:b/>
              </w:rPr>
              <w:t>Generación plan de mejoramiento</w:t>
            </w:r>
          </w:p>
        </w:tc>
      </w:tr>
      <w:tr w:rsidR="00B33D44" w:rsidRPr="0098372B" w:rsidTr="0098372B">
        <w:tc>
          <w:tcPr>
            <w:tcW w:w="10065" w:type="dxa"/>
            <w:gridSpan w:val="11"/>
            <w:shd w:val="clear" w:color="auto" w:fill="FFFFFF" w:themeFill="background1"/>
          </w:tcPr>
          <w:p w:rsidR="00B33D44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98372B" w:rsidRPr="0098372B" w:rsidRDefault="0098372B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  <w:p w:rsidR="00B33D44" w:rsidRPr="0098372B" w:rsidRDefault="00B33D44" w:rsidP="00B33D4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7519E" w:rsidRDefault="0007519E" w:rsidP="00B33D44">
      <w:pPr>
        <w:spacing w:after="0" w:line="240" w:lineRule="auto"/>
        <w:jc w:val="both"/>
        <w:rPr>
          <w:rFonts w:ascii="Arial" w:hAnsi="Arial" w:cs="Arial"/>
          <w:b/>
        </w:rPr>
      </w:pPr>
    </w:p>
    <w:p w:rsidR="0098372B" w:rsidRPr="0098372B" w:rsidRDefault="0098372B" w:rsidP="0098372B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8372B">
        <w:rPr>
          <w:rFonts w:ascii="Arial" w:hAnsi="Arial" w:cs="Arial"/>
          <w:b/>
          <w:sz w:val="24"/>
          <w:szCs w:val="24"/>
          <w:lang w:val="es-MX"/>
        </w:rPr>
        <w:lastRenderedPageBreak/>
        <w:t>INSTRUCTIVO PARA DILIGENCIAR EL FORMATO “</w:t>
      </w:r>
      <w:r w:rsidRPr="0098372B">
        <w:rPr>
          <w:rFonts w:ascii="Arial" w:hAnsi="Arial" w:cs="Arial"/>
          <w:b/>
          <w:sz w:val="24"/>
          <w:szCs w:val="24"/>
        </w:rPr>
        <w:t>ANÁLISIS DE EVENTOS DE INTERÉS EN SALUD PÚBLICA</w:t>
      </w:r>
      <w:r w:rsidRPr="0098372B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98372B" w:rsidRPr="001C5A58" w:rsidRDefault="0098372B" w:rsidP="0098372B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1C5A58">
        <w:rPr>
          <w:rFonts w:ascii="Arial" w:hAnsi="Arial" w:cs="Arial"/>
          <w:b/>
          <w:sz w:val="24"/>
          <w:szCs w:val="24"/>
          <w:lang w:val="es-MX"/>
        </w:rPr>
        <w:t>OBJETIVO:</w:t>
      </w:r>
      <w:r w:rsidRPr="001C5A58">
        <w:rPr>
          <w:rFonts w:ascii="Arial" w:hAnsi="Arial" w:cs="Arial"/>
          <w:sz w:val="24"/>
          <w:szCs w:val="24"/>
          <w:lang w:val="es-MX"/>
        </w:rPr>
        <w:t xml:space="preserve"> </w:t>
      </w:r>
      <w:r w:rsidR="00A24E19" w:rsidRPr="001C5A58">
        <w:rPr>
          <w:rFonts w:ascii="Arial" w:hAnsi="Arial" w:cs="Arial"/>
          <w:sz w:val="24"/>
          <w:szCs w:val="24"/>
          <w:lang w:val="es-MX"/>
        </w:rPr>
        <w:t xml:space="preserve">Realizar el análisis de los eventos de interés en salud pública dando cumplimiento al “Manual para la realización de unidades de análisis y tablero de problemas de eventos de interés en salud publica priorizados del Instituto Nacional de Salud 2023” 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98372B" w:rsidRPr="001C5A58" w:rsidRDefault="0098372B" w:rsidP="0098372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C5A58">
        <w:rPr>
          <w:rFonts w:ascii="Arial" w:hAnsi="Arial" w:cs="Arial"/>
          <w:b/>
          <w:sz w:val="24"/>
          <w:szCs w:val="24"/>
          <w:lang w:val="es-MX"/>
        </w:rPr>
        <w:t>ALCANCE:</w:t>
      </w:r>
      <w:r w:rsidRPr="001C5A58">
        <w:rPr>
          <w:rFonts w:ascii="Arial" w:hAnsi="Arial" w:cs="Arial"/>
          <w:sz w:val="24"/>
          <w:szCs w:val="24"/>
          <w:lang w:val="es-MX"/>
        </w:rPr>
        <w:t xml:space="preserve"> </w:t>
      </w:r>
      <w:r w:rsidR="00A24E19" w:rsidRPr="001C5A58">
        <w:rPr>
          <w:rFonts w:ascii="Arial" w:eastAsia="Times New Roman" w:hAnsi="Arial" w:cs="Arial"/>
          <w:sz w:val="24"/>
          <w:szCs w:val="24"/>
          <w:lang w:eastAsia="ar-SA"/>
        </w:rPr>
        <w:t>Aplica para el área de Vigilancia Epidemiológica</w:t>
      </w:r>
      <w:r w:rsidR="00D570E7" w:rsidRPr="001C5A58">
        <w:rPr>
          <w:rFonts w:ascii="Arial" w:eastAsia="Times New Roman" w:hAnsi="Arial" w:cs="Arial"/>
          <w:sz w:val="24"/>
          <w:szCs w:val="24"/>
          <w:lang w:eastAsia="ar-SA"/>
        </w:rPr>
        <w:t xml:space="preserve"> de la ESE Carmen Emilia Ospina.</w:t>
      </w:r>
    </w:p>
    <w:p w:rsidR="0098372B" w:rsidRPr="001C5A58" w:rsidRDefault="0098372B" w:rsidP="0098372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8372B" w:rsidRPr="001C5A58" w:rsidRDefault="0098372B" w:rsidP="0098372B">
      <w:pPr>
        <w:spacing w:after="0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1C5A58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02F" w:rsidRPr="001C5A58" w:rsidRDefault="0098372B" w:rsidP="009837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Fecha:</w:t>
      </w:r>
      <w:r w:rsidR="00E7702F" w:rsidRPr="001C5A58">
        <w:rPr>
          <w:rFonts w:ascii="Arial" w:hAnsi="Arial" w:cs="Arial"/>
          <w:b/>
          <w:sz w:val="24"/>
          <w:szCs w:val="24"/>
        </w:rPr>
        <w:t xml:space="preserve"> </w:t>
      </w:r>
      <w:r w:rsidR="00E7702F" w:rsidRPr="001C5A58">
        <w:rPr>
          <w:rFonts w:ascii="Arial" w:hAnsi="Arial" w:cs="Arial"/>
          <w:sz w:val="24"/>
          <w:szCs w:val="24"/>
        </w:rPr>
        <w:t xml:space="preserve">Registrar día y mes </w:t>
      </w:r>
      <w:r w:rsidR="00E7702F" w:rsidRPr="001C5A58">
        <w:rPr>
          <w:rFonts w:ascii="Arial" w:hAnsi="Arial" w:cs="Arial"/>
          <w:b/>
          <w:sz w:val="24"/>
          <w:szCs w:val="24"/>
        </w:rPr>
        <w:t xml:space="preserve"> </w:t>
      </w:r>
      <w:r w:rsidR="00E7702F" w:rsidRPr="001C5A58">
        <w:rPr>
          <w:rFonts w:ascii="Arial" w:hAnsi="Arial" w:cs="Arial"/>
          <w:sz w:val="24"/>
          <w:szCs w:val="24"/>
        </w:rPr>
        <w:t>en el que se diligencia el formato de análisis de eventos de interés en salud pública.</w:t>
      </w:r>
    </w:p>
    <w:p w:rsidR="00E7702F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Hora:</w:t>
      </w:r>
      <w:r w:rsidRPr="001C5A58">
        <w:rPr>
          <w:rFonts w:ascii="Arial" w:hAnsi="Arial" w:cs="Arial"/>
          <w:b/>
          <w:sz w:val="24"/>
          <w:szCs w:val="24"/>
        </w:rPr>
        <w:tab/>
      </w:r>
      <w:r w:rsidR="00E7702F" w:rsidRPr="001C5A58">
        <w:rPr>
          <w:rFonts w:ascii="Arial" w:hAnsi="Arial" w:cs="Arial"/>
          <w:sz w:val="24"/>
          <w:szCs w:val="24"/>
        </w:rPr>
        <w:t>Registrar hora en el que se diligencia el formato de análisis de eventos de interés en salud pública.</w:t>
      </w:r>
    </w:p>
    <w:p w:rsidR="00E7702F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Año:</w:t>
      </w:r>
      <w:r w:rsidRPr="001C5A58">
        <w:rPr>
          <w:rFonts w:ascii="Arial" w:hAnsi="Arial" w:cs="Arial"/>
          <w:b/>
          <w:sz w:val="24"/>
          <w:szCs w:val="24"/>
        </w:rPr>
        <w:tab/>
      </w:r>
      <w:r w:rsidR="00E7702F" w:rsidRPr="001C5A58">
        <w:rPr>
          <w:rFonts w:ascii="Arial" w:hAnsi="Arial" w:cs="Arial"/>
          <w:sz w:val="24"/>
          <w:szCs w:val="24"/>
        </w:rPr>
        <w:t>Registrar año en el que se diligencia el formato de análisis de eventos de interés en salud pública.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Lugar:</w:t>
      </w:r>
      <w:r w:rsidR="00E7702F" w:rsidRPr="001C5A58">
        <w:rPr>
          <w:rFonts w:ascii="Arial" w:hAnsi="Arial" w:cs="Arial"/>
          <w:b/>
          <w:sz w:val="24"/>
          <w:szCs w:val="24"/>
        </w:rPr>
        <w:t xml:space="preserve"> </w:t>
      </w:r>
      <w:r w:rsidR="00E7702F" w:rsidRPr="001C5A58">
        <w:rPr>
          <w:rFonts w:ascii="Arial" w:hAnsi="Arial" w:cs="Arial"/>
          <w:sz w:val="24"/>
          <w:szCs w:val="24"/>
        </w:rPr>
        <w:t>Registrar</w:t>
      </w:r>
      <w:r w:rsidR="00E7702F" w:rsidRPr="001C5A58">
        <w:rPr>
          <w:rFonts w:ascii="Arial" w:hAnsi="Arial" w:cs="Arial"/>
          <w:b/>
          <w:sz w:val="24"/>
          <w:szCs w:val="24"/>
        </w:rPr>
        <w:t xml:space="preserve"> </w:t>
      </w:r>
      <w:r w:rsidR="00E7702F" w:rsidRPr="001C5A58">
        <w:rPr>
          <w:rFonts w:ascii="Arial" w:hAnsi="Arial" w:cs="Arial"/>
          <w:sz w:val="24"/>
          <w:szCs w:val="24"/>
        </w:rPr>
        <w:t>el lugar en el que se diligencia el formato de análisis de eventos de interés en salud pública.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1.</w:t>
      </w:r>
      <w:r w:rsidRPr="001C5A58">
        <w:rPr>
          <w:rFonts w:ascii="Arial" w:hAnsi="Arial" w:cs="Arial"/>
          <w:b/>
          <w:sz w:val="24"/>
          <w:szCs w:val="24"/>
        </w:rPr>
        <w:tab/>
        <w:t>Datos de Identificación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Nombre y apellidos:</w:t>
      </w:r>
      <w:r w:rsidR="00E7702F" w:rsidRPr="001C5A58">
        <w:rPr>
          <w:rFonts w:ascii="Arial" w:hAnsi="Arial" w:cs="Arial"/>
          <w:b/>
          <w:sz w:val="24"/>
          <w:szCs w:val="24"/>
        </w:rPr>
        <w:t xml:space="preserve"> </w:t>
      </w:r>
      <w:r w:rsidR="001809F1" w:rsidRPr="001C5A58">
        <w:rPr>
          <w:rFonts w:ascii="Arial" w:hAnsi="Arial" w:cs="Arial"/>
          <w:sz w:val="24"/>
          <w:szCs w:val="24"/>
        </w:rPr>
        <w:t>Escribir nombre</w:t>
      </w:r>
      <w:r w:rsidR="00E7702F" w:rsidRPr="001C5A58">
        <w:rPr>
          <w:rFonts w:ascii="Arial" w:hAnsi="Arial" w:cs="Arial"/>
          <w:sz w:val="24"/>
          <w:szCs w:val="24"/>
        </w:rPr>
        <w:t>(s) y apellido</w:t>
      </w:r>
      <w:r w:rsidR="001809F1" w:rsidRPr="001C5A58">
        <w:rPr>
          <w:rFonts w:ascii="Arial" w:hAnsi="Arial" w:cs="Arial"/>
          <w:sz w:val="24"/>
          <w:szCs w:val="24"/>
        </w:rPr>
        <w:t xml:space="preserve">(s) </w:t>
      </w:r>
      <w:r w:rsidR="00D570E7" w:rsidRPr="001C5A58">
        <w:rPr>
          <w:rFonts w:ascii="Arial" w:hAnsi="Arial" w:cs="Arial"/>
          <w:sz w:val="24"/>
          <w:szCs w:val="24"/>
        </w:rPr>
        <w:t>del usuario.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Tipo ID:</w:t>
      </w:r>
      <w:r w:rsidR="00577C1C" w:rsidRPr="001C5A58">
        <w:rPr>
          <w:rFonts w:ascii="Arial" w:hAnsi="Arial" w:cs="Arial"/>
          <w:b/>
          <w:sz w:val="24"/>
          <w:szCs w:val="24"/>
        </w:rPr>
        <w:t xml:space="preserve"> </w:t>
      </w:r>
      <w:r w:rsidR="00577C1C" w:rsidRPr="001C5A58">
        <w:rPr>
          <w:rFonts w:ascii="Arial" w:hAnsi="Arial" w:cs="Arial"/>
          <w:sz w:val="24"/>
          <w:szCs w:val="24"/>
        </w:rPr>
        <w:t>Registrar el tipo de documento de</w:t>
      </w:r>
      <w:r w:rsidR="00D570E7" w:rsidRPr="001C5A58">
        <w:rPr>
          <w:rFonts w:ascii="Arial" w:hAnsi="Arial" w:cs="Arial"/>
          <w:sz w:val="24"/>
          <w:szCs w:val="24"/>
        </w:rPr>
        <w:t xml:space="preserve"> identidad (CC, TI, RC, etc.) del usuario.</w:t>
      </w:r>
      <w:r w:rsidRPr="001C5A58">
        <w:rPr>
          <w:rFonts w:ascii="Arial" w:hAnsi="Arial" w:cs="Arial"/>
          <w:sz w:val="24"/>
          <w:szCs w:val="24"/>
        </w:rPr>
        <w:tab/>
      </w:r>
      <w:r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577C1C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 xml:space="preserve">Número ID: </w:t>
      </w:r>
      <w:r w:rsidRPr="001C5A58">
        <w:rPr>
          <w:rFonts w:ascii="Arial" w:hAnsi="Arial" w:cs="Arial"/>
          <w:sz w:val="24"/>
          <w:szCs w:val="24"/>
        </w:rPr>
        <w:t>Esc</w:t>
      </w:r>
      <w:r w:rsidR="00D570E7" w:rsidRPr="001C5A58">
        <w:rPr>
          <w:rFonts w:ascii="Arial" w:hAnsi="Arial" w:cs="Arial"/>
          <w:sz w:val="24"/>
          <w:szCs w:val="24"/>
        </w:rPr>
        <w:t>ribir número de identificación del usuario.</w:t>
      </w:r>
      <w:r w:rsidR="0098372B"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Sexo:</w:t>
      </w:r>
      <w:r w:rsidRPr="001C5A58">
        <w:rPr>
          <w:rFonts w:ascii="Arial" w:hAnsi="Arial" w:cs="Arial"/>
          <w:b/>
          <w:sz w:val="24"/>
          <w:szCs w:val="24"/>
        </w:rPr>
        <w:tab/>
      </w:r>
      <w:r w:rsidR="00577C1C" w:rsidRPr="001C5A58">
        <w:rPr>
          <w:rFonts w:ascii="Arial" w:hAnsi="Arial" w:cs="Arial"/>
          <w:b/>
          <w:sz w:val="24"/>
          <w:szCs w:val="24"/>
        </w:rPr>
        <w:t xml:space="preserve"> </w:t>
      </w:r>
      <w:r w:rsidR="00D570E7" w:rsidRPr="001C5A58">
        <w:rPr>
          <w:rFonts w:ascii="Arial" w:hAnsi="Arial" w:cs="Arial"/>
          <w:sz w:val="24"/>
          <w:szCs w:val="24"/>
        </w:rPr>
        <w:t>Escribir el sexo del usuario.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Edad:</w:t>
      </w:r>
      <w:r w:rsidRPr="001C5A58">
        <w:rPr>
          <w:rFonts w:ascii="Arial" w:hAnsi="Arial" w:cs="Arial"/>
          <w:b/>
          <w:sz w:val="24"/>
          <w:szCs w:val="24"/>
        </w:rPr>
        <w:tab/>
      </w:r>
      <w:r w:rsidR="00577C1C" w:rsidRPr="001C5A58">
        <w:rPr>
          <w:rFonts w:ascii="Arial" w:hAnsi="Arial" w:cs="Arial"/>
          <w:b/>
          <w:sz w:val="24"/>
          <w:szCs w:val="24"/>
        </w:rPr>
        <w:t xml:space="preserve"> </w:t>
      </w:r>
      <w:r w:rsidR="00577C1C" w:rsidRPr="001C5A58">
        <w:rPr>
          <w:rFonts w:ascii="Arial" w:hAnsi="Arial" w:cs="Arial"/>
          <w:sz w:val="24"/>
          <w:szCs w:val="24"/>
        </w:rPr>
        <w:t xml:space="preserve">Registrar la edad en años </w:t>
      </w:r>
      <w:r w:rsidR="00D570E7" w:rsidRPr="001C5A58">
        <w:rPr>
          <w:rFonts w:ascii="Arial" w:hAnsi="Arial" w:cs="Arial"/>
          <w:sz w:val="24"/>
          <w:szCs w:val="24"/>
        </w:rPr>
        <w:t>del usuario.</w:t>
      </w:r>
      <w:r w:rsidR="00D570E7"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Régimen de seguridad social:</w:t>
      </w:r>
      <w:r w:rsidRPr="001C5A58">
        <w:rPr>
          <w:rFonts w:ascii="Arial" w:hAnsi="Arial" w:cs="Arial"/>
          <w:b/>
          <w:sz w:val="24"/>
          <w:szCs w:val="24"/>
        </w:rPr>
        <w:tab/>
      </w:r>
      <w:r w:rsidR="00577C1C" w:rsidRPr="001C5A58">
        <w:rPr>
          <w:rFonts w:ascii="Arial" w:hAnsi="Arial" w:cs="Arial"/>
          <w:sz w:val="24"/>
          <w:szCs w:val="24"/>
        </w:rPr>
        <w:t xml:space="preserve">Escribir el régimen </w:t>
      </w:r>
      <w:r w:rsidR="00D570E7" w:rsidRPr="001C5A58">
        <w:rPr>
          <w:rFonts w:ascii="Arial" w:hAnsi="Arial" w:cs="Arial"/>
          <w:sz w:val="24"/>
          <w:szCs w:val="24"/>
        </w:rPr>
        <w:t>al cual pertenece el usuario.</w:t>
      </w:r>
      <w:r w:rsidR="00D570E7"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Aseguradora:</w:t>
      </w:r>
      <w:r w:rsidR="00577C1C" w:rsidRPr="001C5A58">
        <w:rPr>
          <w:rFonts w:ascii="Arial" w:hAnsi="Arial" w:cs="Arial"/>
          <w:b/>
          <w:sz w:val="24"/>
          <w:szCs w:val="24"/>
        </w:rPr>
        <w:t xml:space="preserve"> </w:t>
      </w:r>
      <w:r w:rsidR="00577C1C" w:rsidRPr="001C5A58">
        <w:rPr>
          <w:rFonts w:ascii="Arial" w:hAnsi="Arial" w:cs="Arial"/>
          <w:sz w:val="24"/>
          <w:szCs w:val="24"/>
        </w:rPr>
        <w:t xml:space="preserve">Escribir el nombre de la aseguradora donde está </w:t>
      </w:r>
      <w:r w:rsidR="00D570E7" w:rsidRPr="001C5A58">
        <w:rPr>
          <w:rFonts w:ascii="Arial" w:hAnsi="Arial" w:cs="Arial"/>
          <w:sz w:val="24"/>
          <w:szCs w:val="24"/>
        </w:rPr>
        <w:t>afiliado el usuario.</w:t>
      </w:r>
      <w:r w:rsidR="00D570E7" w:rsidRPr="001C5A58">
        <w:rPr>
          <w:rFonts w:ascii="Arial" w:hAnsi="Arial" w:cs="Arial"/>
          <w:sz w:val="24"/>
          <w:szCs w:val="24"/>
        </w:rPr>
        <w:tab/>
      </w:r>
      <w:r w:rsidR="0085361D"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Dirección de residencia:</w:t>
      </w:r>
      <w:r w:rsidRPr="001C5A58">
        <w:rPr>
          <w:rFonts w:ascii="Arial" w:hAnsi="Arial" w:cs="Arial"/>
          <w:b/>
          <w:sz w:val="24"/>
          <w:szCs w:val="24"/>
        </w:rPr>
        <w:tab/>
      </w:r>
      <w:r w:rsidR="0085361D" w:rsidRPr="001C5A58">
        <w:rPr>
          <w:rFonts w:ascii="Arial" w:hAnsi="Arial" w:cs="Arial"/>
          <w:b/>
          <w:sz w:val="24"/>
          <w:szCs w:val="24"/>
        </w:rPr>
        <w:t xml:space="preserve"> </w:t>
      </w:r>
      <w:r w:rsidR="0085361D" w:rsidRPr="001C5A58">
        <w:rPr>
          <w:rFonts w:ascii="Arial" w:hAnsi="Arial" w:cs="Arial"/>
          <w:sz w:val="24"/>
          <w:szCs w:val="24"/>
        </w:rPr>
        <w:t>Escribir la dirección de residencia d</w:t>
      </w:r>
      <w:r w:rsidR="00D570E7" w:rsidRPr="001C5A58">
        <w:rPr>
          <w:rFonts w:ascii="Arial" w:hAnsi="Arial" w:cs="Arial"/>
          <w:sz w:val="24"/>
          <w:szCs w:val="24"/>
        </w:rPr>
        <w:t>el usuario.</w:t>
      </w:r>
      <w:r w:rsidR="00D570E7"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Celular:</w:t>
      </w:r>
      <w:r w:rsidR="0085361D" w:rsidRPr="001C5A58">
        <w:rPr>
          <w:rFonts w:ascii="Arial" w:hAnsi="Arial" w:cs="Arial"/>
          <w:b/>
          <w:sz w:val="24"/>
          <w:szCs w:val="24"/>
        </w:rPr>
        <w:t xml:space="preserve"> </w:t>
      </w:r>
      <w:r w:rsidR="0085361D" w:rsidRPr="001C5A58">
        <w:rPr>
          <w:rFonts w:ascii="Arial" w:hAnsi="Arial" w:cs="Arial"/>
          <w:sz w:val="24"/>
          <w:szCs w:val="24"/>
        </w:rPr>
        <w:t xml:space="preserve">Registrar el número de celular </w:t>
      </w:r>
      <w:r w:rsidR="00D570E7" w:rsidRPr="001C5A58">
        <w:rPr>
          <w:rFonts w:ascii="Arial" w:hAnsi="Arial" w:cs="Arial"/>
          <w:sz w:val="24"/>
          <w:szCs w:val="24"/>
        </w:rPr>
        <w:t>del usuario.</w:t>
      </w:r>
      <w:r w:rsidR="00D570E7" w:rsidRPr="001C5A58">
        <w:rPr>
          <w:rFonts w:ascii="Arial" w:hAnsi="Arial" w:cs="Arial"/>
          <w:sz w:val="24"/>
          <w:szCs w:val="24"/>
        </w:rPr>
        <w:tab/>
      </w:r>
      <w:r w:rsidRPr="001C5A58">
        <w:rPr>
          <w:rFonts w:ascii="Arial" w:hAnsi="Arial" w:cs="Arial"/>
          <w:b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Grupo poblacional:</w:t>
      </w:r>
      <w:r w:rsidR="0085361D" w:rsidRPr="001C5A58">
        <w:rPr>
          <w:rFonts w:ascii="Arial" w:hAnsi="Arial" w:cs="Arial"/>
          <w:b/>
          <w:sz w:val="24"/>
          <w:szCs w:val="24"/>
        </w:rPr>
        <w:t xml:space="preserve"> </w:t>
      </w:r>
      <w:r w:rsidR="0085361D" w:rsidRPr="001C5A58">
        <w:rPr>
          <w:rFonts w:ascii="Arial" w:hAnsi="Arial" w:cs="Arial"/>
          <w:sz w:val="24"/>
          <w:szCs w:val="24"/>
        </w:rPr>
        <w:t>Escribir el grupo</w:t>
      </w:r>
      <w:r w:rsidR="00D570E7" w:rsidRPr="001C5A58">
        <w:rPr>
          <w:rFonts w:ascii="Arial" w:hAnsi="Arial" w:cs="Arial"/>
          <w:sz w:val="24"/>
          <w:szCs w:val="24"/>
        </w:rPr>
        <w:t xml:space="preserve"> poblacional al cual pertenece el usuario.</w:t>
      </w:r>
      <w:r w:rsidR="00D570E7" w:rsidRPr="001C5A58">
        <w:rPr>
          <w:rFonts w:ascii="Arial" w:hAnsi="Arial" w:cs="Arial"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2.</w:t>
      </w:r>
      <w:r w:rsidRPr="001C5A58">
        <w:rPr>
          <w:rFonts w:ascii="Arial" w:hAnsi="Arial" w:cs="Arial"/>
          <w:b/>
          <w:sz w:val="24"/>
          <w:szCs w:val="24"/>
        </w:rPr>
        <w:tab/>
        <w:t>Evento</w:t>
      </w:r>
    </w:p>
    <w:p w:rsidR="0098372B" w:rsidRPr="001C5A58" w:rsidRDefault="001809F1" w:rsidP="009837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Nombre del e</w:t>
      </w:r>
      <w:r w:rsidR="0098372B" w:rsidRPr="001C5A58">
        <w:rPr>
          <w:rFonts w:ascii="Arial" w:hAnsi="Arial" w:cs="Arial"/>
          <w:b/>
          <w:sz w:val="24"/>
          <w:szCs w:val="24"/>
        </w:rPr>
        <w:t xml:space="preserve">vento: </w:t>
      </w:r>
      <w:r w:rsidR="001C5A58" w:rsidRPr="001C5A58">
        <w:rPr>
          <w:rFonts w:ascii="Arial" w:hAnsi="Arial" w:cs="Arial"/>
          <w:sz w:val="24"/>
          <w:szCs w:val="24"/>
        </w:rPr>
        <w:t>Escribir el nombre del evento,</w:t>
      </w:r>
      <w:r w:rsidR="0098372B" w:rsidRPr="001C5A58">
        <w:rPr>
          <w:rFonts w:ascii="Arial" w:hAnsi="Arial" w:cs="Arial"/>
          <w:sz w:val="24"/>
          <w:szCs w:val="24"/>
        </w:rPr>
        <w:tab/>
      </w:r>
      <w:r w:rsidR="001C5A58" w:rsidRPr="001C5A58">
        <w:rPr>
          <w:rFonts w:ascii="Arial" w:hAnsi="Arial" w:cs="Arial"/>
          <w:sz w:val="24"/>
          <w:szCs w:val="24"/>
        </w:rPr>
        <w:t>ejemplo: mortalidad materna.</w:t>
      </w:r>
      <w:r w:rsidR="00A24E19" w:rsidRPr="001C5A58">
        <w:rPr>
          <w:rFonts w:ascii="Arial" w:hAnsi="Arial" w:cs="Arial"/>
          <w:sz w:val="24"/>
          <w:szCs w:val="24"/>
        </w:rPr>
        <w:t xml:space="preserve"> 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lastRenderedPageBreak/>
        <w:t>Fecha notificación:</w:t>
      </w:r>
      <w:r w:rsidR="004661B2" w:rsidRPr="001C5A58">
        <w:rPr>
          <w:rFonts w:ascii="Arial" w:hAnsi="Arial" w:cs="Arial"/>
          <w:b/>
          <w:sz w:val="24"/>
          <w:szCs w:val="24"/>
        </w:rPr>
        <w:t xml:space="preserve"> </w:t>
      </w:r>
      <w:r w:rsidR="004661B2" w:rsidRPr="001C5A58">
        <w:rPr>
          <w:rFonts w:ascii="Arial" w:hAnsi="Arial" w:cs="Arial"/>
          <w:sz w:val="24"/>
          <w:szCs w:val="24"/>
        </w:rPr>
        <w:t>Escribir la f</w:t>
      </w:r>
      <w:r w:rsidR="001C5A58" w:rsidRPr="001C5A58">
        <w:rPr>
          <w:rFonts w:ascii="Arial" w:hAnsi="Arial" w:cs="Arial"/>
          <w:sz w:val="24"/>
          <w:szCs w:val="24"/>
        </w:rPr>
        <w:t>echa de notificación del evento.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Nombre UPGD que notifica:</w:t>
      </w:r>
      <w:r w:rsidR="004661B2" w:rsidRPr="001C5A58">
        <w:rPr>
          <w:rFonts w:ascii="Arial" w:hAnsi="Arial" w:cs="Arial"/>
          <w:b/>
          <w:sz w:val="24"/>
          <w:szCs w:val="24"/>
        </w:rPr>
        <w:t xml:space="preserve"> </w:t>
      </w:r>
      <w:r w:rsidR="004661B2" w:rsidRPr="001C5A58">
        <w:rPr>
          <w:rFonts w:ascii="Arial" w:hAnsi="Arial" w:cs="Arial"/>
          <w:sz w:val="24"/>
          <w:szCs w:val="24"/>
        </w:rPr>
        <w:t>Escribir el nombre UPGD que notifi</w:t>
      </w:r>
      <w:r w:rsidR="001C5A58" w:rsidRPr="001C5A58">
        <w:rPr>
          <w:rFonts w:ascii="Arial" w:hAnsi="Arial" w:cs="Arial"/>
          <w:sz w:val="24"/>
          <w:szCs w:val="24"/>
        </w:rPr>
        <w:t xml:space="preserve">ca </w:t>
      </w:r>
      <w:r w:rsidR="00A24E19" w:rsidRPr="001C5A58">
        <w:rPr>
          <w:rFonts w:ascii="Arial" w:hAnsi="Arial" w:cs="Arial"/>
          <w:sz w:val="24"/>
          <w:szCs w:val="24"/>
        </w:rPr>
        <w:t>el evento</w:t>
      </w:r>
      <w:r w:rsidR="001C5A58" w:rsidRPr="001C5A58">
        <w:rPr>
          <w:rFonts w:ascii="Arial" w:hAnsi="Arial" w:cs="Arial"/>
          <w:sz w:val="24"/>
          <w:szCs w:val="24"/>
        </w:rPr>
        <w:t>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ab/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3.</w:t>
      </w:r>
      <w:r w:rsidRPr="001C5A58">
        <w:rPr>
          <w:rFonts w:ascii="Arial" w:hAnsi="Arial" w:cs="Arial"/>
          <w:b/>
          <w:sz w:val="24"/>
          <w:szCs w:val="24"/>
        </w:rPr>
        <w:tab/>
        <w:t>Resumen de las atenciones:</w:t>
      </w:r>
      <w:r w:rsidR="004661B2" w:rsidRPr="001C5A58">
        <w:rPr>
          <w:rFonts w:ascii="Arial" w:hAnsi="Arial" w:cs="Arial"/>
          <w:b/>
          <w:sz w:val="24"/>
          <w:szCs w:val="24"/>
        </w:rPr>
        <w:t xml:space="preserve"> </w:t>
      </w:r>
      <w:r w:rsidR="004661B2" w:rsidRPr="001C5A58">
        <w:rPr>
          <w:rFonts w:ascii="Arial" w:hAnsi="Arial" w:cs="Arial"/>
          <w:sz w:val="24"/>
          <w:szCs w:val="24"/>
        </w:rPr>
        <w:t xml:space="preserve">Escribir </w:t>
      </w:r>
      <w:r w:rsidR="001C5A58" w:rsidRPr="001C5A58">
        <w:rPr>
          <w:rFonts w:ascii="Arial" w:hAnsi="Arial" w:cs="Arial"/>
          <w:sz w:val="24"/>
          <w:szCs w:val="24"/>
        </w:rPr>
        <w:t>el resumen de las atenciones del evento.</w:t>
      </w:r>
    </w:p>
    <w:p w:rsidR="0098372B" w:rsidRPr="001C5A58" w:rsidRDefault="0098372B" w:rsidP="009837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4.</w:t>
      </w:r>
      <w:r w:rsidRPr="001C5A58">
        <w:rPr>
          <w:rFonts w:ascii="Arial" w:hAnsi="Arial" w:cs="Arial"/>
          <w:b/>
          <w:sz w:val="24"/>
          <w:szCs w:val="24"/>
        </w:rPr>
        <w:tab/>
        <w:t>Hallazgos y análisis final del caso:</w:t>
      </w:r>
      <w:r w:rsidR="004661B2" w:rsidRPr="001C5A58">
        <w:rPr>
          <w:rFonts w:ascii="Arial" w:hAnsi="Arial" w:cs="Arial"/>
          <w:b/>
          <w:sz w:val="24"/>
          <w:szCs w:val="24"/>
        </w:rPr>
        <w:t xml:space="preserve"> </w:t>
      </w:r>
      <w:r w:rsidR="004661B2" w:rsidRPr="001C5A58">
        <w:rPr>
          <w:rFonts w:ascii="Arial" w:hAnsi="Arial" w:cs="Arial"/>
          <w:sz w:val="24"/>
          <w:szCs w:val="24"/>
        </w:rPr>
        <w:t>Escribir los h</w:t>
      </w:r>
      <w:r w:rsidR="001C5A58" w:rsidRPr="001C5A58">
        <w:rPr>
          <w:rFonts w:ascii="Arial" w:hAnsi="Arial" w:cs="Arial"/>
          <w:sz w:val="24"/>
          <w:szCs w:val="24"/>
        </w:rPr>
        <w:t>allazgos y análisis del caso.</w:t>
      </w:r>
    </w:p>
    <w:p w:rsidR="0098372B" w:rsidRPr="004661B2" w:rsidRDefault="0098372B" w:rsidP="0098372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A58">
        <w:rPr>
          <w:rFonts w:ascii="Arial" w:hAnsi="Arial" w:cs="Arial"/>
          <w:b/>
          <w:sz w:val="24"/>
          <w:szCs w:val="24"/>
        </w:rPr>
        <w:t>5.</w:t>
      </w:r>
      <w:r w:rsidRPr="001C5A58">
        <w:rPr>
          <w:rFonts w:ascii="Arial" w:hAnsi="Arial" w:cs="Arial"/>
          <w:b/>
          <w:sz w:val="24"/>
          <w:szCs w:val="24"/>
        </w:rPr>
        <w:tab/>
        <w:t>Generación plan de mejoramiento:</w:t>
      </w:r>
      <w:r w:rsidR="004661B2" w:rsidRPr="001C5A58">
        <w:rPr>
          <w:rFonts w:ascii="Arial" w:hAnsi="Arial" w:cs="Arial"/>
          <w:b/>
          <w:sz w:val="24"/>
          <w:szCs w:val="24"/>
        </w:rPr>
        <w:t xml:space="preserve"> </w:t>
      </w:r>
      <w:r w:rsidR="004661B2" w:rsidRPr="001C5A58">
        <w:rPr>
          <w:rFonts w:ascii="Arial" w:hAnsi="Arial" w:cs="Arial"/>
          <w:sz w:val="24"/>
          <w:szCs w:val="24"/>
        </w:rPr>
        <w:t>Escribir la generación del plan de mejoramient</w:t>
      </w:r>
      <w:r w:rsidR="001C5A58" w:rsidRPr="001C5A58">
        <w:rPr>
          <w:rFonts w:ascii="Arial" w:hAnsi="Arial" w:cs="Arial"/>
          <w:sz w:val="24"/>
          <w:szCs w:val="24"/>
        </w:rPr>
        <w:t>o</w:t>
      </w:r>
      <w:r w:rsidR="001C5A58">
        <w:rPr>
          <w:rFonts w:ascii="Arial" w:hAnsi="Arial" w:cs="Arial"/>
          <w:color w:val="FF0000"/>
          <w:sz w:val="24"/>
          <w:szCs w:val="24"/>
        </w:rPr>
        <w:t>.</w:t>
      </w:r>
    </w:p>
    <w:p w:rsidR="0098372B" w:rsidRPr="0098372B" w:rsidRDefault="0098372B" w:rsidP="0098372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8372B" w:rsidRPr="0098372B" w:rsidRDefault="0098372B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372B" w:rsidRDefault="0098372B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5A58" w:rsidRDefault="001C5A58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61B2" w:rsidRDefault="004661B2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543"/>
        <w:gridCol w:w="3406"/>
      </w:tblGrid>
      <w:tr w:rsidR="0098372B" w:rsidRPr="001C5A58" w:rsidTr="0098372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98372B" w:rsidRPr="001C5A58" w:rsidTr="0098372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Descripción el Cambio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98372B" w:rsidRPr="001C5A58" w:rsidTr="0098372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72B" w:rsidRPr="001C5A58" w:rsidRDefault="0098372B" w:rsidP="001C5A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Elaboración del documento:</w:t>
            </w:r>
            <w:r w:rsidR="004661B2" w:rsidRPr="001C5A58">
              <w:rPr>
                <w:rFonts w:ascii="Arial" w:hAnsi="Arial" w:cs="Arial"/>
                <w:sz w:val="24"/>
                <w:szCs w:val="24"/>
              </w:rPr>
              <w:t xml:space="preserve"> Se elabora d</w:t>
            </w:r>
            <w:r w:rsidR="001C5A58" w:rsidRPr="001C5A58">
              <w:rPr>
                <w:rFonts w:ascii="Arial" w:hAnsi="Arial" w:cs="Arial"/>
                <w:sz w:val="24"/>
                <w:szCs w:val="24"/>
              </w:rPr>
              <w:t xml:space="preserve">ocumento con el fin de realizar </w:t>
            </w:r>
            <w:r w:rsidR="001C5A58" w:rsidRPr="001C5A58">
              <w:rPr>
                <w:rFonts w:ascii="Arial" w:hAnsi="Arial" w:cs="Arial"/>
                <w:sz w:val="24"/>
                <w:szCs w:val="24"/>
                <w:lang w:val="es-MX"/>
              </w:rPr>
              <w:t>el análisis de los eventos de interés en salud pública dando cumplimiento al “Manual para la realización de unidades de análisis y tablero de problemas de eventos de interés en salud publica priorizados del Instituto Nacional de Salud 2023”</w:t>
            </w:r>
            <w:r w:rsidR="001C5A58">
              <w:rPr>
                <w:rFonts w:ascii="Arial" w:hAnsi="Arial" w:cs="Arial"/>
                <w:sz w:val="24"/>
                <w:szCs w:val="24"/>
                <w:lang w:val="es-MX"/>
              </w:rPr>
              <w:t xml:space="preserve"> y así mismo obtener una mejora continua en el subproceso “Vigilancia epidemiológica”.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2B" w:rsidRPr="001C5A58" w:rsidRDefault="00047FCE" w:rsidP="00E770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bookmarkStart w:id="0" w:name="_GoBack"/>
            <w:bookmarkEnd w:id="0"/>
            <w:r w:rsidR="0098372B" w:rsidRPr="001C5A58">
              <w:rPr>
                <w:rFonts w:ascii="Arial" w:hAnsi="Arial" w:cs="Arial"/>
                <w:sz w:val="24"/>
                <w:szCs w:val="24"/>
              </w:rPr>
              <w:t>/04/2023</w:t>
            </w:r>
          </w:p>
        </w:tc>
      </w:tr>
      <w:tr w:rsidR="0098372B" w:rsidRPr="001C5A58" w:rsidTr="0098372B">
        <w:trPr>
          <w:trHeight w:val="245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Nombre: Oscar Alberto Díaz Polania.</w:t>
            </w: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Agremiado Asistir.</w:t>
            </w: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Nombre: Ingry Alexandra Suarez Castro.</w:t>
            </w:r>
          </w:p>
          <w:p w:rsidR="0098372B" w:rsidRPr="001C5A58" w:rsidRDefault="0098372B" w:rsidP="00E770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sz w:val="24"/>
                <w:szCs w:val="24"/>
              </w:rPr>
              <w:t>Cargo: Subgerente Técnico Científica.</w:t>
            </w:r>
          </w:p>
        </w:tc>
      </w:tr>
      <w:tr w:rsidR="0098372B" w:rsidRPr="001C5A58" w:rsidTr="0098372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2B" w:rsidRPr="001C5A58" w:rsidRDefault="0098372B" w:rsidP="00E7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1C5A58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8372B" w:rsidRPr="003C327C" w:rsidRDefault="0098372B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372B" w:rsidRPr="003C327C" w:rsidRDefault="0098372B" w:rsidP="0098372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372B" w:rsidRDefault="0098372B" w:rsidP="0098372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372B" w:rsidRPr="00F468A2" w:rsidRDefault="0098372B" w:rsidP="00B33D44">
      <w:pPr>
        <w:spacing w:after="0" w:line="240" w:lineRule="auto"/>
        <w:jc w:val="both"/>
        <w:rPr>
          <w:rFonts w:ascii="Arial" w:hAnsi="Arial" w:cs="Arial"/>
          <w:b/>
        </w:rPr>
      </w:pPr>
    </w:p>
    <w:sectPr w:rsidR="0098372B" w:rsidRPr="00F468A2" w:rsidSect="0098372B">
      <w:headerReference w:type="default" r:id="rId8"/>
      <w:footerReference w:type="default" r:id="rId9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E7" w:rsidRDefault="00D570E7" w:rsidP="0098372B">
      <w:pPr>
        <w:spacing w:after="0" w:line="240" w:lineRule="auto"/>
      </w:pPr>
      <w:r>
        <w:separator/>
      </w:r>
    </w:p>
  </w:endnote>
  <w:endnote w:type="continuationSeparator" w:id="0">
    <w:p w:rsidR="00D570E7" w:rsidRDefault="00D570E7" w:rsidP="0098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">
    <w:altName w:val="Aveni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E7" w:rsidRDefault="00D570E7" w:rsidP="0098372B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521E5B42" wp14:editId="719FE085">
          <wp:extent cx="5612130" cy="586105"/>
          <wp:effectExtent l="0" t="0" r="0" b="0"/>
          <wp:docPr id="3" name="Imagen 3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E7" w:rsidRDefault="00D570E7" w:rsidP="0098372B">
      <w:pPr>
        <w:spacing w:after="0" w:line="240" w:lineRule="auto"/>
      </w:pPr>
      <w:r>
        <w:separator/>
      </w:r>
    </w:p>
  </w:footnote>
  <w:footnote w:type="continuationSeparator" w:id="0">
    <w:p w:rsidR="00D570E7" w:rsidRDefault="00D570E7" w:rsidP="0098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982"/>
      <w:gridCol w:w="3032"/>
      <w:gridCol w:w="3048"/>
      <w:gridCol w:w="705"/>
      <w:gridCol w:w="1299"/>
    </w:tblGrid>
    <w:tr w:rsidR="00D570E7" w:rsidRPr="00E122F9" w:rsidTr="0098372B">
      <w:trPr>
        <w:cantSplit/>
        <w:trHeight w:val="1170"/>
      </w:trPr>
      <w:tc>
        <w:tcPr>
          <w:tcW w:w="985" w:type="pct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122F9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35AB194B" wp14:editId="7FF61A66">
                <wp:extent cx="888365" cy="741680"/>
                <wp:effectExtent l="0" t="0" r="6985" b="127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pct"/>
          <w:gridSpan w:val="2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D570E7" w:rsidRPr="003C327C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98372B">
            <w:rPr>
              <w:rFonts w:ascii="Arial" w:hAnsi="Arial" w:cs="Arial"/>
              <w:b/>
              <w:sz w:val="24"/>
            </w:rPr>
            <w:t>ANÁLISIS DE EVENTOS DE INTERÉS EN SALUD PÚBLICA</w:t>
          </w:r>
        </w:p>
      </w:tc>
      <w:tc>
        <w:tcPr>
          <w:tcW w:w="996" w:type="pct"/>
          <w:gridSpan w:val="2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1F5FB830" wp14:editId="3629CA1A">
                <wp:extent cx="948690" cy="664210"/>
                <wp:effectExtent l="0" t="0" r="3810" b="2540"/>
                <wp:docPr id="2" name="Imagen 2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70E7" w:rsidRPr="00E122F9" w:rsidTr="0098372B">
      <w:trPr>
        <w:cantSplit/>
        <w:trHeight w:val="195"/>
      </w:trPr>
      <w:tc>
        <w:tcPr>
          <w:tcW w:w="985" w:type="pct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E122F9">
            <w:rPr>
              <w:rFonts w:ascii="Arial" w:hAnsi="Arial" w:cs="Arial"/>
              <w:sz w:val="14"/>
              <w:szCs w:val="14"/>
            </w:rPr>
            <w:t>GESTIÓN D</w:t>
          </w:r>
          <w:r>
            <w:rPr>
              <w:rFonts w:ascii="Arial" w:hAnsi="Arial" w:cs="Arial"/>
              <w:sz w:val="14"/>
              <w:szCs w:val="14"/>
            </w:rPr>
            <w:t>EL RIESGO</w:t>
          </w:r>
        </w:p>
      </w:tc>
      <w:tc>
        <w:tcPr>
          <w:tcW w:w="1506" w:type="pct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GDR-S13-F41</w:t>
          </w:r>
        </w:p>
      </w:tc>
      <w:tc>
        <w:tcPr>
          <w:tcW w:w="1514" w:type="pct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047FCE">
            <w:rPr>
              <w:rFonts w:ascii="Arial" w:hAnsi="Arial" w:cs="Arial"/>
              <w:sz w:val="14"/>
              <w:szCs w:val="14"/>
            </w:rPr>
            <w:t>27</w:t>
          </w:r>
          <w:r>
            <w:rPr>
              <w:rFonts w:ascii="Arial" w:hAnsi="Arial" w:cs="Arial"/>
              <w:sz w:val="14"/>
              <w:szCs w:val="14"/>
            </w:rPr>
            <w:t>/04/2023</w:t>
          </w:r>
        </w:p>
      </w:tc>
      <w:tc>
        <w:tcPr>
          <w:tcW w:w="350" w:type="pct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645" w:type="pct"/>
          <w:shd w:val="clear" w:color="auto" w:fill="auto"/>
          <w:vAlign w:val="center"/>
        </w:tcPr>
        <w:p w:rsidR="00D570E7" w:rsidRPr="00E122F9" w:rsidRDefault="00D570E7" w:rsidP="00E7702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E122F9">
            <w:rPr>
              <w:rFonts w:ascii="Arial" w:hAnsi="Arial" w:cs="Arial"/>
              <w:sz w:val="14"/>
              <w:szCs w:val="14"/>
            </w:rPr>
            <w:t xml:space="preserve"> </w:t>
          </w:r>
          <w:r w:rsidRPr="00E122F9">
            <w:rPr>
              <w:rFonts w:ascii="Arial" w:hAnsi="Arial" w:cs="Arial"/>
              <w:sz w:val="14"/>
              <w:szCs w:val="14"/>
            </w:rPr>
            <w:fldChar w:fldCharType="begin"/>
          </w:r>
          <w:r w:rsidRPr="00E122F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E122F9">
            <w:rPr>
              <w:rFonts w:ascii="Arial" w:hAnsi="Arial" w:cs="Arial"/>
              <w:sz w:val="14"/>
              <w:szCs w:val="14"/>
            </w:rPr>
            <w:fldChar w:fldCharType="separate"/>
          </w:r>
          <w:r w:rsidR="00047FCE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E122F9">
            <w:rPr>
              <w:rFonts w:ascii="Arial" w:hAnsi="Arial" w:cs="Arial"/>
              <w:sz w:val="14"/>
              <w:szCs w:val="14"/>
            </w:rPr>
            <w:fldChar w:fldCharType="end"/>
          </w:r>
          <w:r w:rsidRPr="00E122F9">
            <w:rPr>
              <w:rFonts w:ascii="Arial" w:hAnsi="Arial" w:cs="Arial"/>
              <w:sz w:val="14"/>
              <w:szCs w:val="14"/>
            </w:rPr>
            <w:t xml:space="preserve"> de </w:t>
          </w:r>
          <w:r w:rsidRPr="00E122F9">
            <w:rPr>
              <w:rFonts w:ascii="Arial" w:hAnsi="Arial" w:cs="Arial"/>
              <w:sz w:val="14"/>
              <w:szCs w:val="14"/>
            </w:rPr>
            <w:fldChar w:fldCharType="begin"/>
          </w:r>
          <w:r w:rsidRPr="00E122F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E122F9">
            <w:rPr>
              <w:rFonts w:ascii="Arial" w:hAnsi="Arial" w:cs="Arial"/>
              <w:sz w:val="14"/>
              <w:szCs w:val="14"/>
            </w:rPr>
            <w:fldChar w:fldCharType="separate"/>
          </w:r>
          <w:r w:rsidR="00047FCE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E122F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D570E7" w:rsidRDefault="00D570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A"/>
    <w:multiLevelType w:val="hybridMultilevel"/>
    <w:tmpl w:val="78722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D4208"/>
    <w:multiLevelType w:val="hybridMultilevel"/>
    <w:tmpl w:val="06E4D3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0E0CA1"/>
    <w:multiLevelType w:val="hybridMultilevel"/>
    <w:tmpl w:val="05A4A1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41837"/>
    <w:multiLevelType w:val="hybridMultilevel"/>
    <w:tmpl w:val="30F47A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D74538"/>
    <w:multiLevelType w:val="hybridMultilevel"/>
    <w:tmpl w:val="53B4B0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30145D"/>
    <w:multiLevelType w:val="multilevel"/>
    <w:tmpl w:val="94481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3FD4EC0"/>
    <w:multiLevelType w:val="hybridMultilevel"/>
    <w:tmpl w:val="B91263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70345"/>
    <w:multiLevelType w:val="hybridMultilevel"/>
    <w:tmpl w:val="16E0D6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D61E0"/>
    <w:multiLevelType w:val="hybridMultilevel"/>
    <w:tmpl w:val="98A22E3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4B517A"/>
    <w:multiLevelType w:val="multilevel"/>
    <w:tmpl w:val="64128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C71"/>
    <w:rsid w:val="00024666"/>
    <w:rsid w:val="00024B4A"/>
    <w:rsid w:val="00035B4C"/>
    <w:rsid w:val="000401F0"/>
    <w:rsid w:val="00041007"/>
    <w:rsid w:val="000421CD"/>
    <w:rsid w:val="000424B0"/>
    <w:rsid w:val="00047FCE"/>
    <w:rsid w:val="000507F4"/>
    <w:rsid w:val="00051FFE"/>
    <w:rsid w:val="00067F29"/>
    <w:rsid w:val="00071D04"/>
    <w:rsid w:val="00072C0B"/>
    <w:rsid w:val="0007519E"/>
    <w:rsid w:val="000778D4"/>
    <w:rsid w:val="00080FB3"/>
    <w:rsid w:val="00082825"/>
    <w:rsid w:val="00083D1B"/>
    <w:rsid w:val="00084B09"/>
    <w:rsid w:val="000933C7"/>
    <w:rsid w:val="00095B86"/>
    <w:rsid w:val="000A0779"/>
    <w:rsid w:val="000A2EB4"/>
    <w:rsid w:val="000A5126"/>
    <w:rsid w:val="000A7AD7"/>
    <w:rsid w:val="000B00FB"/>
    <w:rsid w:val="000B1266"/>
    <w:rsid w:val="000E24D6"/>
    <w:rsid w:val="000E70ED"/>
    <w:rsid w:val="0010005F"/>
    <w:rsid w:val="00111304"/>
    <w:rsid w:val="0012678D"/>
    <w:rsid w:val="00136568"/>
    <w:rsid w:val="00151C79"/>
    <w:rsid w:val="00164298"/>
    <w:rsid w:val="00164950"/>
    <w:rsid w:val="00171997"/>
    <w:rsid w:val="001734C4"/>
    <w:rsid w:val="0017472F"/>
    <w:rsid w:val="001809F1"/>
    <w:rsid w:val="00186823"/>
    <w:rsid w:val="00186E58"/>
    <w:rsid w:val="00190DBD"/>
    <w:rsid w:val="0019383C"/>
    <w:rsid w:val="00195F82"/>
    <w:rsid w:val="00197908"/>
    <w:rsid w:val="001A3397"/>
    <w:rsid w:val="001A4A5B"/>
    <w:rsid w:val="001B4039"/>
    <w:rsid w:val="001B4898"/>
    <w:rsid w:val="001B490C"/>
    <w:rsid w:val="001C1291"/>
    <w:rsid w:val="001C45AF"/>
    <w:rsid w:val="001C5A58"/>
    <w:rsid w:val="001C7F7B"/>
    <w:rsid w:val="001D6D31"/>
    <w:rsid w:val="001F092E"/>
    <w:rsid w:val="001F1BC1"/>
    <w:rsid w:val="001F43B0"/>
    <w:rsid w:val="00214BE2"/>
    <w:rsid w:val="002158AC"/>
    <w:rsid w:val="00221178"/>
    <w:rsid w:val="00221910"/>
    <w:rsid w:val="00225244"/>
    <w:rsid w:val="00227F85"/>
    <w:rsid w:val="0023395E"/>
    <w:rsid w:val="002477B6"/>
    <w:rsid w:val="00251145"/>
    <w:rsid w:val="00261B1D"/>
    <w:rsid w:val="00262290"/>
    <w:rsid w:val="00267726"/>
    <w:rsid w:val="002726FD"/>
    <w:rsid w:val="002818BC"/>
    <w:rsid w:val="00281DA0"/>
    <w:rsid w:val="00283DC7"/>
    <w:rsid w:val="00283E76"/>
    <w:rsid w:val="00291362"/>
    <w:rsid w:val="00297105"/>
    <w:rsid w:val="00297B52"/>
    <w:rsid w:val="002A6D28"/>
    <w:rsid w:val="002B3426"/>
    <w:rsid w:val="002B42CD"/>
    <w:rsid w:val="002C1241"/>
    <w:rsid w:val="002C2373"/>
    <w:rsid w:val="002C28D0"/>
    <w:rsid w:val="002D30F2"/>
    <w:rsid w:val="002D77CF"/>
    <w:rsid w:val="002E631B"/>
    <w:rsid w:val="002F24B2"/>
    <w:rsid w:val="002F393F"/>
    <w:rsid w:val="002F3E89"/>
    <w:rsid w:val="0030353F"/>
    <w:rsid w:val="0030616E"/>
    <w:rsid w:val="003158CC"/>
    <w:rsid w:val="003205FA"/>
    <w:rsid w:val="00324BE0"/>
    <w:rsid w:val="00326002"/>
    <w:rsid w:val="00350538"/>
    <w:rsid w:val="00351482"/>
    <w:rsid w:val="003542A1"/>
    <w:rsid w:val="0035434D"/>
    <w:rsid w:val="00356E90"/>
    <w:rsid w:val="003577C3"/>
    <w:rsid w:val="00365DC1"/>
    <w:rsid w:val="003667CA"/>
    <w:rsid w:val="003669B9"/>
    <w:rsid w:val="00376C08"/>
    <w:rsid w:val="00377550"/>
    <w:rsid w:val="00377C47"/>
    <w:rsid w:val="00380031"/>
    <w:rsid w:val="00380058"/>
    <w:rsid w:val="0038008C"/>
    <w:rsid w:val="00382F27"/>
    <w:rsid w:val="0039248B"/>
    <w:rsid w:val="003947EA"/>
    <w:rsid w:val="00394A10"/>
    <w:rsid w:val="003A0F41"/>
    <w:rsid w:val="003B150B"/>
    <w:rsid w:val="003B5D84"/>
    <w:rsid w:val="003B694C"/>
    <w:rsid w:val="003B73C7"/>
    <w:rsid w:val="003B7F1D"/>
    <w:rsid w:val="003D06FD"/>
    <w:rsid w:val="003D07DB"/>
    <w:rsid w:val="003D1C73"/>
    <w:rsid w:val="003D3DD0"/>
    <w:rsid w:val="003D510A"/>
    <w:rsid w:val="003D5BE8"/>
    <w:rsid w:val="003D5F5D"/>
    <w:rsid w:val="003F3232"/>
    <w:rsid w:val="004063C6"/>
    <w:rsid w:val="00410E3A"/>
    <w:rsid w:val="00411E1E"/>
    <w:rsid w:val="00411EC9"/>
    <w:rsid w:val="00424629"/>
    <w:rsid w:val="00425FDE"/>
    <w:rsid w:val="00431E65"/>
    <w:rsid w:val="00434942"/>
    <w:rsid w:val="00436BFF"/>
    <w:rsid w:val="00442B51"/>
    <w:rsid w:val="004478CB"/>
    <w:rsid w:val="00457FD1"/>
    <w:rsid w:val="004661B2"/>
    <w:rsid w:val="004674E1"/>
    <w:rsid w:val="00475BD5"/>
    <w:rsid w:val="004815FB"/>
    <w:rsid w:val="00482EB0"/>
    <w:rsid w:val="00485E54"/>
    <w:rsid w:val="004A01C2"/>
    <w:rsid w:val="004A1240"/>
    <w:rsid w:val="004A5736"/>
    <w:rsid w:val="004A5E3F"/>
    <w:rsid w:val="004A6255"/>
    <w:rsid w:val="004A77FE"/>
    <w:rsid w:val="004B3F70"/>
    <w:rsid w:val="004B5766"/>
    <w:rsid w:val="004C1984"/>
    <w:rsid w:val="004C33D4"/>
    <w:rsid w:val="004C56AD"/>
    <w:rsid w:val="004C7CDE"/>
    <w:rsid w:val="004D047E"/>
    <w:rsid w:val="004D1EB3"/>
    <w:rsid w:val="004D1F0F"/>
    <w:rsid w:val="004D77BE"/>
    <w:rsid w:val="004E1CA1"/>
    <w:rsid w:val="00501F6D"/>
    <w:rsid w:val="005036BA"/>
    <w:rsid w:val="00503AF1"/>
    <w:rsid w:val="00511E21"/>
    <w:rsid w:val="00524B34"/>
    <w:rsid w:val="00525610"/>
    <w:rsid w:val="00525E12"/>
    <w:rsid w:val="00526020"/>
    <w:rsid w:val="00526A2B"/>
    <w:rsid w:val="00527DB5"/>
    <w:rsid w:val="00532B2C"/>
    <w:rsid w:val="00534692"/>
    <w:rsid w:val="00534EB7"/>
    <w:rsid w:val="005418A1"/>
    <w:rsid w:val="00545FD1"/>
    <w:rsid w:val="00547022"/>
    <w:rsid w:val="00553D73"/>
    <w:rsid w:val="00576ABC"/>
    <w:rsid w:val="00577C1C"/>
    <w:rsid w:val="0058258C"/>
    <w:rsid w:val="00585035"/>
    <w:rsid w:val="00586813"/>
    <w:rsid w:val="00595E6B"/>
    <w:rsid w:val="005974D0"/>
    <w:rsid w:val="005A6071"/>
    <w:rsid w:val="005A758F"/>
    <w:rsid w:val="005B10EE"/>
    <w:rsid w:val="005C0C12"/>
    <w:rsid w:val="005D2ED9"/>
    <w:rsid w:val="005E6B90"/>
    <w:rsid w:val="00600403"/>
    <w:rsid w:val="00601272"/>
    <w:rsid w:val="00604900"/>
    <w:rsid w:val="00607920"/>
    <w:rsid w:val="00610E04"/>
    <w:rsid w:val="00630030"/>
    <w:rsid w:val="00631198"/>
    <w:rsid w:val="0063197F"/>
    <w:rsid w:val="00632954"/>
    <w:rsid w:val="006468DD"/>
    <w:rsid w:val="006566C7"/>
    <w:rsid w:val="00657500"/>
    <w:rsid w:val="006653B7"/>
    <w:rsid w:val="00670A30"/>
    <w:rsid w:val="006721B7"/>
    <w:rsid w:val="00683774"/>
    <w:rsid w:val="00693F3B"/>
    <w:rsid w:val="006A50FF"/>
    <w:rsid w:val="006A6330"/>
    <w:rsid w:val="006B1E42"/>
    <w:rsid w:val="006B2418"/>
    <w:rsid w:val="006B2D90"/>
    <w:rsid w:val="006B4327"/>
    <w:rsid w:val="006B498C"/>
    <w:rsid w:val="006B515E"/>
    <w:rsid w:val="006B6EA4"/>
    <w:rsid w:val="006C1D1B"/>
    <w:rsid w:val="006C3EC2"/>
    <w:rsid w:val="006C4976"/>
    <w:rsid w:val="006D036E"/>
    <w:rsid w:val="006E22FC"/>
    <w:rsid w:val="006E3798"/>
    <w:rsid w:val="006E6BCE"/>
    <w:rsid w:val="006F7FC5"/>
    <w:rsid w:val="0070547A"/>
    <w:rsid w:val="007117E2"/>
    <w:rsid w:val="00713B46"/>
    <w:rsid w:val="007172FA"/>
    <w:rsid w:val="00720865"/>
    <w:rsid w:val="007237C8"/>
    <w:rsid w:val="00740B9E"/>
    <w:rsid w:val="007454D7"/>
    <w:rsid w:val="007531BF"/>
    <w:rsid w:val="007554DB"/>
    <w:rsid w:val="007609C4"/>
    <w:rsid w:val="0076556D"/>
    <w:rsid w:val="00796915"/>
    <w:rsid w:val="007A0A7A"/>
    <w:rsid w:val="007A7269"/>
    <w:rsid w:val="007B249F"/>
    <w:rsid w:val="007C0437"/>
    <w:rsid w:val="007C2286"/>
    <w:rsid w:val="007C4EF7"/>
    <w:rsid w:val="007C62E2"/>
    <w:rsid w:val="007D490E"/>
    <w:rsid w:val="007D6DF5"/>
    <w:rsid w:val="007E098F"/>
    <w:rsid w:val="007E5E6D"/>
    <w:rsid w:val="007E6B9B"/>
    <w:rsid w:val="007F5096"/>
    <w:rsid w:val="0080739A"/>
    <w:rsid w:val="00807E36"/>
    <w:rsid w:val="00810C9A"/>
    <w:rsid w:val="00810F50"/>
    <w:rsid w:val="008174B7"/>
    <w:rsid w:val="00830C52"/>
    <w:rsid w:val="00834008"/>
    <w:rsid w:val="00842474"/>
    <w:rsid w:val="008426C3"/>
    <w:rsid w:val="0085361D"/>
    <w:rsid w:val="00855321"/>
    <w:rsid w:val="008640D8"/>
    <w:rsid w:val="0086541E"/>
    <w:rsid w:val="00875DCA"/>
    <w:rsid w:val="00880A9A"/>
    <w:rsid w:val="00886B4A"/>
    <w:rsid w:val="00890C04"/>
    <w:rsid w:val="00896ECE"/>
    <w:rsid w:val="008A562B"/>
    <w:rsid w:val="008B0C97"/>
    <w:rsid w:val="008B1061"/>
    <w:rsid w:val="008C1269"/>
    <w:rsid w:val="008D1B51"/>
    <w:rsid w:val="008E5BC4"/>
    <w:rsid w:val="008E6FD8"/>
    <w:rsid w:val="008F6C61"/>
    <w:rsid w:val="00901896"/>
    <w:rsid w:val="00913047"/>
    <w:rsid w:val="00920A09"/>
    <w:rsid w:val="009241DC"/>
    <w:rsid w:val="00925542"/>
    <w:rsid w:val="00933508"/>
    <w:rsid w:val="00936A8E"/>
    <w:rsid w:val="009437B6"/>
    <w:rsid w:val="009448A5"/>
    <w:rsid w:val="00952BCA"/>
    <w:rsid w:val="00972BEB"/>
    <w:rsid w:val="00975036"/>
    <w:rsid w:val="00983243"/>
    <w:rsid w:val="0098372B"/>
    <w:rsid w:val="00987686"/>
    <w:rsid w:val="00990364"/>
    <w:rsid w:val="00991659"/>
    <w:rsid w:val="0099460F"/>
    <w:rsid w:val="00997038"/>
    <w:rsid w:val="009A69BB"/>
    <w:rsid w:val="009B1E43"/>
    <w:rsid w:val="009B3A95"/>
    <w:rsid w:val="009B4EA3"/>
    <w:rsid w:val="009B57F1"/>
    <w:rsid w:val="009C6863"/>
    <w:rsid w:val="009D2E4B"/>
    <w:rsid w:val="009D488D"/>
    <w:rsid w:val="009D6403"/>
    <w:rsid w:val="009D6FFB"/>
    <w:rsid w:val="009E2048"/>
    <w:rsid w:val="009F4DE8"/>
    <w:rsid w:val="00A16D66"/>
    <w:rsid w:val="00A2100C"/>
    <w:rsid w:val="00A21ACF"/>
    <w:rsid w:val="00A22341"/>
    <w:rsid w:val="00A23D1C"/>
    <w:rsid w:val="00A24A1E"/>
    <w:rsid w:val="00A24E19"/>
    <w:rsid w:val="00A271DB"/>
    <w:rsid w:val="00A27607"/>
    <w:rsid w:val="00A304DC"/>
    <w:rsid w:val="00A3571B"/>
    <w:rsid w:val="00A373C6"/>
    <w:rsid w:val="00A40C11"/>
    <w:rsid w:val="00A43235"/>
    <w:rsid w:val="00A435F6"/>
    <w:rsid w:val="00A45DA7"/>
    <w:rsid w:val="00A5475E"/>
    <w:rsid w:val="00A61E8B"/>
    <w:rsid w:val="00A7183A"/>
    <w:rsid w:val="00A71CED"/>
    <w:rsid w:val="00A74501"/>
    <w:rsid w:val="00A76C6F"/>
    <w:rsid w:val="00A80CA7"/>
    <w:rsid w:val="00A86EAE"/>
    <w:rsid w:val="00A95A8C"/>
    <w:rsid w:val="00AB4641"/>
    <w:rsid w:val="00AB4D6E"/>
    <w:rsid w:val="00AC7670"/>
    <w:rsid w:val="00AD1A7D"/>
    <w:rsid w:val="00AD1CE2"/>
    <w:rsid w:val="00AD3640"/>
    <w:rsid w:val="00AD4E1A"/>
    <w:rsid w:val="00AD7824"/>
    <w:rsid w:val="00AE090A"/>
    <w:rsid w:val="00AE6A11"/>
    <w:rsid w:val="00AF5FDC"/>
    <w:rsid w:val="00B04ACA"/>
    <w:rsid w:val="00B0501B"/>
    <w:rsid w:val="00B11308"/>
    <w:rsid w:val="00B141EF"/>
    <w:rsid w:val="00B14CBD"/>
    <w:rsid w:val="00B153F3"/>
    <w:rsid w:val="00B1641C"/>
    <w:rsid w:val="00B232F0"/>
    <w:rsid w:val="00B23C34"/>
    <w:rsid w:val="00B27FEA"/>
    <w:rsid w:val="00B31440"/>
    <w:rsid w:val="00B33D44"/>
    <w:rsid w:val="00B34E5D"/>
    <w:rsid w:val="00B37129"/>
    <w:rsid w:val="00B42CA9"/>
    <w:rsid w:val="00B441E4"/>
    <w:rsid w:val="00B53A42"/>
    <w:rsid w:val="00B54645"/>
    <w:rsid w:val="00B5476C"/>
    <w:rsid w:val="00B60AEC"/>
    <w:rsid w:val="00B60C56"/>
    <w:rsid w:val="00B63827"/>
    <w:rsid w:val="00B645E4"/>
    <w:rsid w:val="00B64E86"/>
    <w:rsid w:val="00B67522"/>
    <w:rsid w:val="00B73629"/>
    <w:rsid w:val="00B85F51"/>
    <w:rsid w:val="00B87C71"/>
    <w:rsid w:val="00B902E9"/>
    <w:rsid w:val="00B94DC8"/>
    <w:rsid w:val="00B94F05"/>
    <w:rsid w:val="00B97946"/>
    <w:rsid w:val="00BA12A4"/>
    <w:rsid w:val="00BA556E"/>
    <w:rsid w:val="00BB2E05"/>
    <w:rsid w:val="00BB38E6"/>
    <w:rsid w:val="00BB67A3"/>
    <w:rsid w:val="00BC010C"/>
    <w:rsid w:val="00BC06F5"/>
    <w:rsid w:val="00BD320A"/>
    <w:rsid w:val="00BD6487"/>
    <w:rsid w:val="00BF02A2"/>
    <w:rsid w:val="00BF208E"/>
    <w:rsid w:val="00BF3B14"/>
    <w:rsid w:val="00C01892"/>
    <w:rsid w:val="00C040C4"/>
    <w:rsid w:val="00C045B0"/>
    <w:rsid w:val="00C06D57"/>
    <w:rsid w:val="00C10FB5"/>
    <w:rsid w:val="00C22FB3"/>
    <w:rsid w:val="00C250A4"/>
    <w:rsid w:val="00C26C63"/>
    <w:rsid w:val="00C27751"/>
    <w:rsid w:val="00C31AC9"/>
    <w:rsid w:val="00C36552"/>
    <w:rsid w:val="00C37CFE"/>
    <w:rsid w:val="00C40547"/>
    <w:rsid w:val="00C43756"/>
    <w:rsid w:val="00C4395F"/>
    <w:rsid w:val="00C46845"/>
    <w:rsid w:val="00C6110F"/>
    <w:rsid w:val="00C644AC"/>
    <w:rsid w:val="00C7227D"/>
    <w:rsid w:val="00C77E54"/>
    <w:rsid w:val="00C82961"/>
    <w:rsid w:val="00C86841"/>
    <w:rsid w:val="00C92187"/>
    <w:rsid w:val="00C9379B"/>
    <w:rsid w:val="00CA5B6A"/>
    <w:rsid w:val="00CC4CE9"/>
    <w:rsid w:val="00CD1674"/>
    <w:rsid w:val="00CD5A52"/>
    <w:rsid w:val="00CD733A"/>
    <w:rsid w:val="00CE05D0"/>
    <w:rsid w:val="00CE2657"/>
    <w:rsid w:val="00CF127A"/>
    <w:rsid w:val="00CF20D1"/>
    <w:rsid w:val="00CF4E6C"/>
    <w:rsid w:val="00CF7369"/>
    <w:rsid w:val="00CF7411"/>
    <w:rsid w:val="00CF7B46"/>
    <w:rsid w:val="00D001DA"/>
    <w:rsid w:val="00D11388"/>
    <w:rsid w:val="00D27457"/>
    <w:rsid w:val="00D31DE7"/>
    <w:rsid w:val="00D32DD1"/>
    <w:rsid w:val="00D331E6"/>
    <w:rsid w:val="00D351C5"/>
    <w:rsid w:val="00D35347"/>
    <w:rsid w:val="00D403BD"/>
    <w:rsid w:val="00D43E9E"/>
    <w:rsid w:val="00D44425"/>
    <w:rsid w:val="00D448FD"/>
    <w:rsid w:val="00D476AB"/>
    <w:rsid w:val="00D55D10"/>
    <w:rsid w:val="00D570E7"/>
    <w:rsid w:val="00D631B2"/>
    <w:rsid w:val="00D67501"/>
    <w:rsid w:val="00D717AB"/>
    <w:rsid w:val="00D73783"/>
    <w:rsid w:val="00D74B07"/>
    <w:rsid w:val="00D82787"/>
    <w:rsid w:val="00D85305"/>
    <w:rsid w:val="00D91286"/>
    <w:rsid w:val="00D97F1E"/>
    <w:rsid w:val="00DB6D4F"/>
    <w:rsid w:val="00DC07C8"/>
    <w:rsid w:val="00DC5D2B"/>
    <w:rsid w:val="00DD2BBA"/>
    <w:rsid w:val="00DE0D46"/>
    <w:rsid w:val="00DE335D"/>
    <w:rsid w:val="00DF266D"/>
    <w:rsid w:val="00DF65D6"/>
    <w:rsid w:val="00E03DE7"/>
    <w:rsid w:val="00E06B82"/>
    <w:rsid w:val="00E11D68"/>
    <w:rsid w:val="00E319B8"/>
    <w:rsid w:val="00E32275"/>
    <w:rsid w:val="00E4264C"/>
    <w:rsid w:val="00E448A8"/>
    <w:rsid w:val="00E44FF8"/>
    <w:rsid w:val="00E52E3D"/>
    <w:rsid w:val="00E616E3"/>
    <w:rsid w:val="00E63E14"/>
    <w:rsid w:val="00E6794C"/>
    <w:rsid w:val="00E76359"/>
    <w:rsid w:val="00E7702F"/>
    <w:rsid w:val="00E80DB9"/>
    <w:rsid w:val="00E848B2"/>
    <w:rsid w:val="00E8588A"/>
    <w:rsid w:val="00E96720"/>
    <w:rsid w:val="00E96F3B"/>
    <w:rsid w:val="00EA4CD6"/>
    <w:rsid w:val="00EC028D"/>
    <w:rsid w:val="00ED3239"/>
    <w:rsid w:val="00ED41D8"/>
    <w:rsid w:val="00ED54CE"/>
    <w:rsid w:val="00EE2617"/>
    <w:rsid w:val="00EE4FE3"/>
    <w:rsid w:val="00EF6F04"/>
    <w:rsid w:val="00F0140C"/>
    <w:rsid w:val="00F04B5F"/>
    <w:rsid w:val="00F051B9"/>
    <w:rsid w:val="00F059AE"/>
    <w:rsid w:val="00F059EC"/>
    <w:rsid w:val="00F1419A"/>
    <w:rsid w:val="00F1470E"/>
    <w:rsid w:val="00F1597A"/>
    <w:rsid w:val="00F17799"/>
    <w:rsid w:val="00F2419E"/>
    <w:rsid w:val="00F33C02"/>
    <w:rsid w:val="00F3781B"/>
    <w:rsid w:val="00F41D9E"/>
    <w:rsid w:val="00F421DF"/>
    <w:rsid w:val="00F44077"/>
    <w:rsid w:val="00F468A2"/>
    <w:rsid w:val="00F606FD"/>
    <w:rsid w:val="00F6577A"/>
    <w:rsid w:val="00F65CE2"/>
    <w:rsid w:val="00F673C4"/>
    <w:rsid w:val="00F71E7E"/>
    <w:rsid w:val="00F84DD0"/>
    <w:rsid w:val="00F90051"/>
    <w:rsid w:val="00F93E72"/>
    <w:rsid w:val="00F9773D"/>
    <w:rsid w:val="00FA0A82"/>
    <w:rsid w:val="00FA12D4"/>
    <w:rsid w:val="00FA2CF0"/>
    <w:rsid w:val="00FA3752"/>
    <w:rsid w:val="00FB0783"/>
    <w:rsid w:val="00FB0B39"/>
    <w:rsid w:val="00FB6379"/>
    <w:rsid w:val="00FD0328"/>
    <w:rsid w:val="00FD4A82"/>
    <w:rsid w:val="00FD5602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26A2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4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0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Sombreadomedio11">
    <w:name w:val="Sombreado medio 11"/>
    <w:basedOn w:val="Tablanormal"/>
    <w:uiPriority w:val="63"/>
    <w:rsid w:val="000507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3">
    <w:name w:val="A3"/>
    <w:uiPriority w:val="99"/>
    <w:rsid w:val="0039248B"/>
    <w:rPr>
      <w:rFonts w:cs="Avenir LT Std"/>
      <w:color w:val="000000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3577C3"/>
    <w:pPr>
      <w:spacing w:line="201" w:lineRule="atLeast"/>
    </w:pPr>
    <w:rPr>
      <w:rFonts w:ascii="Avenir LT Std" w:hAnsi="Avenir LT Std" w:cstheme="minorBidi"/>
      <w:color w:val="auto"/>
      <w:lang w:val="es-CO"/>
    </w:rPr>
  </w:style>
  <w:style w:type="paragraph" w:styleId="NormalWeb">
    <w:name w:val="Normal (Web)"/>
    <w:basedOn w:val="Normal"/>
    <w:uiPriority w:val="99"/>
    <w:semiHidden/>
    <w:unhideWhenUsed/>
    <w:rsid w:val="00A2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83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72B"/>
  </w:style>
  <w:style w:type="paragraph" w:styleId="Piedepgina">
    <w:name w:val="footer"/>
    <w:basedOn w:val="Normal"/>
    <w:link w:val="PiedepginaCar"/>
    <w:uiPriority w:val="99"/>
    <w:unhideWhenUsed/>
    <w:rsid w:val="00983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00334</dc:creator>
  <cp:lastModifiedBy>06979</cp:lastModifiedBy>
  <cp:revision>73</cp:revision>
  <cp:lastPrinted>2022-11-04T14:50:00Z</cp:lastPrinted>
  <dcterms:created xsi:type="dcterms:W3CDTF">2023-03-02T12:55:00Z</dcterms:created>
  <dcterms:modified xsi:type="dcterms:W3CDTF">2023-04-27T16:11:00Z</dcterms:modified>
</cp:coreProperties>
</file>